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E0" w:rsidRDefault="004A6BE0" w:rsidP="00C63B91">
      <w:pPr>
        <w:rPr>
          <w:b/>
          <w:i/>
          <w:sz w:val="32"/>
          <w:szCs w:val="32"/>
        </w:rPr>
      </w:pPr>
      <w:r w:rsidRPr="004A6BE0">
        <w:rPr>
          <w:b/>
          <w:i/>
          <w:sz w:val="32"/>
          <w:szCs w:val="32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758443173" r:id="rId6"/>
        </w:object>
      </w:r>
      <w:bookmarkStart w:id="0" w:name="_GoBack"/>
      <w:bookmarkEnd w:id="0"/>
    </w:p>
    <w:p w:rsidR="004A6BE0" w:rsidRDefault="004A6BE0" w:rsidP="00C63B91">
      <w:pPr>
        <w:rPr>
          <w:b/>
          <w:i/>
          <w:sz w:val="32"/>
          <w:szCs w:val="32"/>
        </w:rPr>
      </w:pPr>
    </w:p>
    <w:p w:rsidR="00C63B91" w:rsidRDefault="00C63B91" w:rsidP="00C63B9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Календарно-тематическое планирование </w:t>
      </w:r>
      <w:r w:rsidR="00E8290C" w:rsidRPr="00B923BA">
        <w:rPr>
          <w:b/>
          <w:i/>
          <w:sz w:val="32"/>
          <w:szCs w:val="32"/>
        </w:rPr>
        <w:t>9</w:t>
      </w:r>
      <w:r>
        <w:rPr>
          <w:b/>
          <w:i/>
          <w:sz w:val="32"/>
          <w:szCs w:val="32"/>
        </w:rPr>
        <w:t xml:space="preserve"> класс (</w:t>
      </w:r>
      <w:r w:rsidR="002761EF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 xml:space="preserve"> часа в неделю)</w:t>
      </w:r>
    </w:p>
    <w:p w:rsidR="00CA52AA" w:rsidRPr="00C63B91" w:rsidRDefault="00CA52AA" w:rsidP="00C63B91"/>
    <w:tbl>
      <w:tblPr>
        <w:tblW w:w="5564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"/>
        <w:gridCol w:w="6350"/>
        <w:gridCol w:w="1643"/>
        <w:gridCol w:w="1030"/>
        <w:gridCol w:w="895"/>
      </w:tblGrid>
      <w:tr w:rsidR="00CA52AA" w:rsidRPr="003F7EF4" w:rsidTr="0017226D">
        <w:trPr>
          <w:trHeight w:val="66"/>
        </w:trPr>
        <w:tc>
          <w:tcPr>
            <w:tcW w:w="429" w:type="pct"/>
          </w:tcPr>
          <w:p w:rsidR="0017226D" w:rsidRPr="003F7EF4" w:rsidRDefault="00CA52AA" w:rsidP="0017226D">
            <w:pPr>
              <w:rPr>
                <w:b/>
                <w:sz w:val="28"/>
                <w:szCs w:val="28"/>
              </w:rPr>
            </w:pPr>
            <w:r w:rsidRPr="003F7EF4">
              <w:rPr>
                <w:b/>
                <w:sz w:val="28"/>
                <w:szCs w:val="28"/>
              </w:rPr>
              <w:t>№</w:t>
            </w:r>
          </w:p>
          <w:p w:rsidR="0017226D" w:rsidRPr="003F7EF4" w:rsidRDefault="0017226D" w:rsidP="0017226D">
            <w:pPr>
              <w:rPr>
                <w:b/>
                <w:sz w:val="20"/>
                <w:szCs w:val="20"/>
              </w:rPr>
            </w:pPr>
            <w:r w:rsidRPr="003F7EF4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571" w:type="pct"/>
            <w:gridSpan w:val="4"/>
          </w:tcPr>
          <w:p w:rsidR="00CA52AA" w:rsidRPr="003F7EF4" w:rsidRDefault="00CA52AA" w:rsidP="0017226D">
            <w:pPr>
              <w:rPr>
                <w:b/>
                <w:sz w:val="32"/>
                <w:szCs w:val="32"/>
              </w:rPr>
            </w:pPr>
            <w:r w:rsidRPr="003F7EF4">
              <w:rPr>
                <w:b/>
                <w:sz w:val="32"/>
                <w:szCs w:val="32"/>
              </w:rPr>
              <w:t xml:space="preserve">                            Тема урока</w:t>
            </w:r>
          </w:p>
        </w:tc>
      </w:tr>
      <w:tr w:rsidR="00CA52AA" w:rsidRPr="003F7EF4" w:rsidTr="006315C5">
        <w:trPr>
          <w:trHeight w:val="66"/>
        </w:trPr>
        <w:tc>
          <w:tcPr>
            <w:tcW w:w="429" w:type="pct"/>
          </w:tcPr>
          <w:p w:rsidR="00CA52AA" w:rsidRPr="003F7EF4" w:rsidRDefault="00CA52AA" w:rsidP="0017226D">
            <w:pPr>
              <w:rPr>
                <w:sz w:val="28"/>
                <w:szCs w:val="28"/>
              </w:rPr>
            </w:pPr>
          </w:p>
        </w:tc>
        <w:tc>
          <w:tcPr>
            <w:tcW w:w="2923" w:type="pct"/>
          </w:tcPr>
          <w:p w:rsidR="00CA52AA" w:rsidRPr="003F7EF4" w:rsidRDefault="00CA52AA" w:rsidP="0017226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</w:tc>
        <w:tc>
          <w:tcPr>
            <w:tcW w:w="758" w:type="pct"/>
          </w:tcPr>
          <w:p w:rsidR="00CA52AA" w:rsidRPr="003F7EF4" w:rsidRDefault="00CA52AA" w:rsidP="0017226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890" w:type="pct"/>
            <w:gridSpan w:val="2"/>
          </w:tcPr>
          <w:p w:rsidR="00CA52AA" w:rsidRPr="003F7EF4" w:rsidRDefault="00CA52AA" w:rsidP="0017226D">
            <w:pPr>
              <w:tabs>
                <w:tab w:val="left" w:pos="1280"/>
                <w:tab w:val="left" w:pos="4566"/>
              </w:tabs>
              <w:jc w:val="center"/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Дата проведения</w:t>
            </w:r>
          </w:p>
        </w:tc>
      </w:tr>
      <w:tr w:rsidR="00CA52AA" w:rsidRPr="003F7EF4" w:rsidTr="006315C5">
        <w:trPr>
          <w:trHeight w:val="66"/>
        </w:trPr>
        <w:tc>
          <w:tcPr>
            <w:tcW w:w="429" w:type="pct"/>
          </w:tcPr>
          <w:p w:rsidR="00CA52AA" w:rsidRPr="003F7EF4" w:rsidRDefault="00CA52AA" w:rsidP="0017226D">
            <w:pPr>
              <w:rPr>
                <w:sz w:val="28"/>
                <w:szCs w:val="28"/>
              </w:rPr>
            </w:pPr>
          </w:p>
        </w:tc>
        <w:tc>
          <w:tcPr>
            <w:tcW w:w="2923" w:type="pct"/>
          </w:tcPr>
          <w:p w:rsidR="00CA52AA" w:rsidRPr="003F7EF4" w:rsidRDefault="00CA52AA" w:rsidP="0017226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</w:tc>
        <w:tc>
          <w:tcPr>
            <w:tcW w:w="758" w:type="pct"/>
          </w:tcPr>
          <w:p w:rsidR="00CA52AA" w:rsidRPr="003F7EF4" w:rsidRDefault="00CA52AA" w:rsidP="0017226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</w:tc>
        <w:tc>
          <w:tcPr>
            <w:tcW w:w="476" w:type="pct"/>
          </w:tcPr>
          <w:p w:rsidR="00CA52AA" w:rsidRPr="003F7EF4" w:rsidRDefault="00CA52AA" w:rsidP="0017226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 плану</w:t>
            </w:r>
          </w:p>
        </w:tc>
        <w:tc>
          <w:tcPr>
            <w:tcW w:w="414" w:type="pct"/>
          </w:tcPr>
          <w:p w:rsidR="00CA52AA" w:rsidRPr="003F7EF4" w:rsidRDefault="00CA52AA" w:rsidP="0017226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  <w:p w:rsidR="00CA52AA" w:rsidRPr="003F7EF4" w:rsidRDefault="00CA52AA" w:rsidP="0017226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Факт.</w:t>
            </w:r>
          </w:p>
        </w:tc>
      </w:tr>
      <w:tr w:rsidR="00B9697C" w:rsidRPr="003F7EF4" w:rsidTr="006315C5">
        <w:trPr>
          <w:trHeight w:val="66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3F7EF4" w:rsidRDefault="00B9697C" w:rsidP="00B9697C">
            <w:pPr>
              <w:tabs>
                <w:tab w:val="left" w:pos="1280"/>
                <w:tab w:val="left" w:pos="4566"/>
              </w:tabs>
              <w:rPr>
                <w:b/>
                <w:i/>
                <w:sz w:val="32"/>
                <w:szCs w:val="32"/>
                <w:u w:val="single"/>
              </w:rPr>
            </w:pPr>
            <w:r w:rsidRPr="003F7EF4">
              <w:rPr>
                <w:sz w:val="28"/>
                <w:szCs w:val="28"/>
              </w:rPr>
              <w:t>Вводный инструктаж по т/безопасности на уроках физической культуры (л/атлетика,</w:t>
            </w:r>
            <w:r w:rsidR="002761EF">
              <w:rPr>
                <w:sz w:val="28"/>
                <w:szCs w:val="28"/>
              </w:rPr>
              <w:t xml:space="preserve"> гимнастика, </w:t>
            </w:r>
            <w:r w:rsidRPr="003F7EF4">
              <w:rPr>
                <w:sz w:val="28"/>
                <w:szCs w:val="28"/>
              </w:rPr>
              <w:t xml:space="preserve"> спортивные и подвижные игры)</w:t>
            </w:r>
          </w:p>
        </w:tc>
        <w:tc>
          <w:tcPr>
            <w:tcW w:w="758" w:type="pct"/>
          </w:tcPr>
          <w:p w:rsidR="00B9697C" w:rsidRPr="003F7EF4" w:rsidRDefault="00B9697C" w:rsidP="0017226D">
            <w:pPr>
              <w:tabs>
                <w:tab w:val="left" w:pos="1280"/>
                <w:tab w:val="left" w:pos="4566"/>
              </w:tabs>
              <w:rPr>
                <w:sz w:val="40"/>
                <w:szCs w:val="40"/>
              </w:rPr>
            </w:pPr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tabs>
                <w:tab w:val="left" w:pos="1280"/>
                <w:tab w:val="left" w:pos="45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663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3F7EF4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Закрепление</w:t>
            </w:r>
            <w:r w:rsidRPr="00B923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техники бега с низкого</w:t>
            </w:r>
            <w:r w:rsidRPr="003F7EF4">
              <w:rPr>
                <w:sz w:val="28"/>
                <w:szCs w:val="28"/>
              </w:rPr>
              <w:t xml:space="preserve"> старта;</w:t>
            </w:r>
          </w:p>
          <w:p w:rsidR="00B9697C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Бег </w:t>
            </w:r>
            <w:r>
              <w:rPr>
                <w:sz w:val="28"/>
                <w:szCs w:val="28"/>
              </w:rPr>
              <w:t>6</w:t>
            </w:r>
            <w:r w:rsidRPr="003F7EF4">
              <w:rPr>
                <w:sz w:val="28"/>
                <w:szCs w:val="28"/>
              </w:rPr>
              <w:t xml:space="preserve">0м с </w:t>
            </w:r>
            <w:r>
              <w:rPr>
                <w:sz w:val="28"/>
                <w:szCs w:val="28"/>
              </w:rPr>
              <w:t>низкого</w:t>
            </w:r>
            <w:r w:rsidRPr="003F7EF4">
              <w:rPr>
                <w:sz w:val="28"/>
                <w:szCs w:val="28"/>
              </w:rPr>
              <w:t xml:space="preserve"> старта; </w:t>
            </w:r>
          </w:p>
          <w:p w:rsidR="00B9697C" w:rsidRPr="003F7EF4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66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3F7EF4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Совершенствование </w:t>
            </w:r>
            <w:r>
              <w:rPr>
                <w:sz w:val="28"/>
                <w:szCs w:val="28"/>
              </w:rPr>
              <w:t>техники бега с низкого</w:t>
            </w:r>
            <w:r w:rsidRPr="003F7EF4">
              <w:rPr>
                <w:sz w:val="28"/>
                <w:szCs w:val="28"/>
              </w:rPr>
              <w:t xml:space="preserve"> старта;</w:t>
            </w:r>
          </w:p>
          <w:p w:rsidR="00B9697C" w:rsidRPr="00B923BA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Упр.</w:t>
            </w:r>
            <w:r>
              <w:rPr>
                <w:sz w:val="28"/>
                <w:szCs w:val="28"/>
              </w:rPr>
              <w:t xml:space="preserve"> </w:t>
            </w:r>
            <w:r w:rsidRPr="003F7EF4">
              <w:rPr>
                <w:sz w:val="28"/>
                <w:szCs w:val="28"/>
              </w:rPr>
              <w:t>на развитие скоростно-силовых качеств;</w:t>
            </w:r>
          </w:p>
          <w:p w:rsidR="00B9697C" w:rsidRPr="003F7EF4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66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3F7EF4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Зачет</w:t>
            </w:r>
            <w:r w:rsidR="002761EF">
              <w:rPr>
                <w:sz w:val="28"/>
                <w:szCs w:val="28"/>
              </w:rPr>
              <w:t>:</w:t>
            </w:r>
            <w:r w:rsidRPr="003F7E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техника бега с низкого</w:t>
            </w:r>
            <w:r w:rsidRPr="003F7EF4">
              <w:rPr>
                <w:sz w:val="28"/>
                <w:szCs w:val="28"/>
              </w:rPr>
              <w:t xml:space="preserve"> старта и бег на </w:t>
            </w:r>
            <w:r>
              <w:rPr>
                <w:sz w:val="28"/>
                <w:szCs w:val="28"/>
              </w:rPr>
              <w:t>6</w:t>
            </w:r>
            <w:r w:rsidRPr="003F7EF4">
              <w:rPr>
                <w:sz w:val="28"/>
                <w:szCs w:val="28"/>
              </w:rPr>
              <w:t>0м;</w:t>
            </w:r>
          </w:p>
          <w:p w:rsidR="00B9697C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3F7EF4">
              <w:rPr>
                <w:sz w:val="28"/>
                <w:szCs w:val="28"/>
              </w:rPr>
              <w:t xml:space="preserve"> техники метания малого мяча</w:t>
            </w:r>
            <w:r>
              <w:rPr>
                <w:sz w:val="28"/>
                <w:szCs w:val="28"/>
              </w:rPr>
              <w:t>;</w:t>
            </w:r>
          </w:p>
          <w:p w:rsidR="00B9697C" w:rsidRPr="003F7EF4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66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3F7EF4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Бег </w:t>
            </w:r>
            <w:r>
              <w:rPr>
                <w:sz w:val="28"/>
                <w:szCs w:val="28"/>
              </w:rPr>
              <w:t>10</w:t>
            </w:r>
            <w:r w:rsidRPr="003F7EF4">
              <w:rPr>
                <w:sz w:val="28"/>
                <w:szCs w:val="28"/>
              </w:rPr>
              <w:t>0 метров (</w:t>
            </w:r>
            <w:r w:rsidRPr="00B923BA">
              <w:rPr>
                <w:sz w:val="28"/>
                <w:szCs w:val="28"/>
              </w:rPr>
              <w:t>5-6</w:t>
            </w:r>
            <w:r>
              <w:rPr>
                <w:sz w:val="28"/>
                <w:szCs w:val="28"/>
              </w:rPr>
              <w:t xml:space="preserve"> повторений</w:t>
            </w:r>
            <w:r w:rsidRPr="003F7EF4">
              <w:rPr>
                <w:sz w:val="28"/>
                <w:szCs w:val="28"/>
              </w:rPr>
              <w:t xml:space="preserve">) с </w:t>
            </w:r>
            <w:r>
              <w:rPr>
                <w:sz w:val="28"/>
                <w:szCs w:val="28"/>
              </w:rPr>
              <w:t>низкого</w:t>
            </w:r>
            <w:r w:rsidRPr="003F7EF4">
              <w:rPr>
                <w:sz w:val="28"/>
                <w:szCs w:val="28"/>
              </w:rPr>
              <w:t xml:space="preserve"> старта;</w:t>
            </w:r>
          </w:p>
          <w:p w:rsidR="00B9697C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метания малого мяча</w:t>
            </w:r>
            <w:r>
              <w:rPr>
                <w:sz w:val="28"/>
                <w:szCs w:val="28"/>
              </w:rPr>
              <w:t>;</w:t>
            </w:r>
          </w:p>
          <w:p w:rsidR="00B9697C" w:rsidRPr="003F7EF4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66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3F7EF4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Зачет</w:t>
            </w:r>
            <w:r w:rsidR="002761EF">
              <w:rPr>
                <w:sz w:val="28"/>
                <w:szCs w:val="28"/>
              </w:rPr>
              <w:t>:</w:t>
            </w:r>
            <w:r w:rsidRPr="003F7EF4">
              <w:rPr>
                <w:sz w:val="28"/>
                <w:szCs w:val="28"/>
              </w:rPr>
              <w:t xml:space="preserve"> метание малого мяча</w:t>
            </w:r>
            <w:r>
              <w:rPr>
                <w:sz w:val="28"/>
                <w:szCs w:val="28"/>
              </w:rPr>
              <w:t xml:space="preserve"> на дальность</w:t>
            </w:r>
            <w:r w:rsidRPr="003F7EF4">
              <w:rPr>
                <w:sz w:val="28"/>
                <w:szCs w:val="28"/>
              </w:rPr>
              <w:t>;</w:t>
            </w:r>
          </w:p>
          <w:p w:rsidR="00B9697C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3F7EF4">
              <w:rPr>
                <w:sz w:val="28"/>
                <w:szCs w:val="28"/>
              </w:rPr>
              <w:t xml:space="preserve"> прыжка в длину с места; </w:t>
            </w:r>
          </w:p>
          <w:p w:rsidR="00B9697C" w:rsidRPr="003F7EF4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66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прыжка в длину с места</w:t>
            </w:r>
            <w:r>
              <w:rPr>
                <w:sz w:val="28"/>
                <w:szCs w:val="28"/>
              </w:rPr>
              <w:t>;</w:t>
            </w:r>
          </w:p>
          <w:p w:rsidR="00B9697C" w:rsidRPr="003F7EF4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66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3F7EF4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Закрепление прыжка в длину с места;</w:t>
            </w:r>
          </w:p>
          <w:p w:rsidR="00B9697C" w:rsidRPr="003F7EF4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3F7EF4">
              <w:rPr>
                <w:sz w:val="28"/>
                <w:szCs w:val="28"/>
              </w:rPr>
              <w:t xml:space="preserve"> техники прыжка в длину с разбега различными способами;</w:t>
            </w:r>
          </w:p>
          <w:p w:rsidR="00B9697C" w:rsidRPr="003F7EF4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66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3F7EF4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Зачет</w:t>
            </w:r>
            <w:r>
              <w:rPr>
                <w:sz w:val="28"/>
                <w:szCs w:val="28"/>
              </w:rPr>
              <w:t>:</w:t>
            </w:r>
            <w:r w:rsidRPr="003F7EF4">
              <w:rPr>
                <w:sz w:val="28"/>
                <w:szCs w:val="28"/>
              </w:rPr>
              <w:t xml:space="preserve"> прыжок в длину с места;</w:t>
            </w:r>
          </w:p>
          <w:p w:rsidR="00B9697C" w:rsidRPr="003F7EF4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Бег на </w:t>
            </w:r>
            <w:r>
              <w:rPr>
                <w:sz w:val="28"/>
                <w:szCs w:val="28"/>
              </w:rPr>
              <w:t>5</w:t>
            </w:r>
            <w:r w:rsidRPr="003F7EF4">
              <w:rPr>
                <w:sz w:val="28"/>
                <w:szCs w:val="28"/>
              </w:rPr>
              <w:t>00м., совершенствование бега по дистанции;</w:t>
            </w:r>
          </w:p>
          <w:p w:rsidR="00B9697C" w:rsidRPr="003F7EF4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Закрепление метания мяча</w:t>
            </w:r>
            <w:r>
              <w:rPr>
                <w:sz w:val="28"/>
                <w:szCs w:val="28"/>
              </w:rPr>
              <w:t xml:space="preserve"> 150гр</w:t>
            </w:r>
            <w:r w:rsidRPr="003F7EF4">
              <w:rPr>
                <w:sz w:val="28"/>
                <w:szCs w:val="28"/>
              </w:rPr>
              <w:t>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66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3F7EF4" w:rsidRDefault="002761EF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="00B9697C" w:rsidRPr="003F7EF4">
              <w:rPr>
                <w:sz w:val="28"/>
                <w:szCs w:val="28"/>
              </w:rPr>
              <w:t xml:space="preserve"> техники передачи эстафетной палочки;</w:t>
            </w:r>
          </w:p>
          <w:p w:rsidR="00B9697C" w:rsidRPr="003F7EF4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66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3F7EF4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Совершенствование </w:t>
            </w:r>
            <w:r>
              <w:rPr>
                <w:sz w:val="28"/>
                <w:szCs w:val="28"/>
              </w:rPr>
              <w:t>н</w:t>
            </w:r>
            <w:r w:rsidRPr="00B923BA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старта и стартового разгона;</w:t>
            </w:r>
          </w:p>
          <w:p w:rsidR="00B9697C" w:rsidRPr="003F7EF4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Эстафетный бег </w:t>
            </w:r>
            <w:r w:rsidR="002761EF">
              <w:rPr>
                <w:sz w:val="28"/>
                <w:szCs w:val="28"/>
              </w:rPr>
              <w:t xml:space="preserve">4 </w:t>
            </w:r>
            <w:r w:rsidRPr="003F7EF4">
              <w:rPr>
                <w:sz w:val="28"/>
                <w:szCs w:val="28"/>
              </w:rPr>
              <w:t>по 100метров.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66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3F7EF4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Бег на короткие дистанции, особенности спринтерского бега;</w:t>
            </w:r>
          </w:p>
          <w:p w:rsidR="00B9697C" w:rsidRPr="00960594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591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3F7EF4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«Кроссовая подготовка» правила и т</w:t>
            </w:r>
            <w:r w:rsidRPr="00B923BA">
              <w:rPr>
                <w:sz w:val="28"/>
                <w:szCs w:val="28"/>
              </w:rPr>
              <w:t>/</w:t>
            </w:r>
            <w:r w:rsidR="009C2AEA">
              <w:rPr>
                <w:sz w:val="28"/>
                <w:szCs w:val="28"/>
              </w:rPr>
              <w:t>б на кроссе;</w:t>
            </w:r>
          </w:p>
          <w:p w:rsidR="00B9697C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Медленный бег до </w:t>
            </w:r>
            <w:r>
              <w:rPr>
                <w:sz w:val="28"/>
                <w:szCs w:val="28"/>
              </w:rPr>
              <w:t>8</w:t>
            </w:r>
            <w:r w:rsidRPr="003F7EF4">
              <w:rPr>
                <w:sz w:val="28"/>
                <w:szCs w:val="28"/>
              </w:rPr>
              <w:t xml:space="preserve"> мин.</w:t>
            </w:r>
            <w:r>
              <w:rPr>
                <w:sz w:val="28"/>
                <w:szCs w:val="28"/>
              </w:rPr>
              <w:t>;</w:t>
            </w:r>
          </w:p>
          <w:p w:rsidR="00B9697C" w:rsidRPr="003F7EF4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  <w:r w:rsidR="002761EF">
              <w:rPr>
                <w:sz w:val="28"/>
                <w:szCs w:val="28"/>
              </w:rPr>
              <w:t>;</w:t>
            </w:r>
            <w:r w:rsidRPr="003F7EF4">
              <w:rPr>
                <w:sz w:val="28"/>
                <w:szCs w:val="28"/>
              </w:rPr>
              <w:t xml:space="preserve"> ОФП.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437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3F7EF4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Бег 1</w:t>
            </w:r>
            <w:r>
              <w:rPr>
                <w:sz w:val="28"/>
                <w:szCs w:val="28"/>
              </w:rPr>
              <w:t>5</w:t>
            </w:r>
            <w:r w:rsidRPr="003F7EF4">
              <w:rPr>
                <w:sz w:val="28"/>
                <w:szCs w:val="28"/>
              </w:rPr>
              <w:t xml:space="preserve">00метров.; </w:t>
            </w:r>
          </w:p>
          <w:p w:rsidR="00B9697C" w:rsidRPr="003F7EF4" w:rsidRDefault="002761EF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игры;</w:t>
            </w:r>
            <w:r w:rsidR="009C2AEA">
              <w:rPr>
                <w:sz w:val="28"/>
                <w:szCs w:val="28"/>
              </w:rPr>
              <w:t xml:space="preserve"> </w:t>
            </w:r>
            <w:r w:rsidR="00B9697C" w:rsidRPr="003F7EF4">
              <w:rPr>
                <w:sz w:val="28"/>
                <w:szCs w:val="28"/>
              </w:rPr>
              <w:t>ОФП.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445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3F7EF4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Бег </w:t>
            </w:r>
            <w:r>
              <w:rPr>
                <w:sz w:val="28"/>
                <w:szCs w:val="28"/>
              </w:rPr>
              <w:t>20</w:t>
            </w:r>
            <w:r w:rsidRPr="003F7EF4">
              <w:rPr>
                <w:sz w:val="28"/>
                <w:szCs w:val="28"/>
              </w:rPr>
              <w:t>00метров без учета времени;</w:t>
            </w:r>
          </w:p>
          <w:p w:rsidR="00B9697C" w:rsidRPr="003F7EF4" w:rsidRDefault="002761EF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игры;</w:t>
            </w:r>
            <w:r w:rsidR="009C2AEA">
              <w:rPr>
                <w:sz w:val="28"/>
                <w:szCs w:val="28"/>
              </w:rPr>
              <w:t xml:space="preserve"> </w:t>
            </w:r>
            <w:r w:rsidR="00B9697C" w:rsidRPr="003F7EF4">
              <w:rPr>
                <w:sz w:val="28"/>
                <w:szCs w:val="28"/>
              </w:rPr>
              <w:t>ОФП.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445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761EF" w:rsidRPr="002761EF" w:rsidRDefault="002761EF" w:rsidP="00276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Зачет: </w:t>
            </w:r>
            <w:r w:rsidRPr="002761EF">
              <w:rPr>
                <w:sz w:val="28"/>
                <w:szCs w:val="28"/>
              </w:rPr>
              <w:t>6-минутный бег с учетом дистанции;</w:t>
            </w:r>
          </w:p>
          <w:p w:rsidR="00B9697C" w:rsidRPr="003F7EF4" w:rsidRDefault="002761EF" w:rsidP="00276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игры;</w:t>
            </w:r>
            <w:r w:rsidRPr="002761EF">
              <w:rPr>
                <w:sz w:val="28"/>
                <w:szCs w:val="28"/>
              </w:rPr>
              <w:t xml:space="preserve"> ОФП.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2761EF" w:rsidRPr="003F7EF4" w:rsidTr="006315C5">
        <w:trPr>
          <w:trHeight w:val="111"/>
        </w:trPr>
        <w:tc>
          <w:tcPr>
            <w:tcW w:w="429" w:type="pct"/>
          </w:tcPr>
          <w:p w:rsidR="002761EF" w:rsidRPr="003F7EF4" w:rsidRDefault="002761EF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761EF" w:rsidRPr="003F7EF4" w:rsidRDefault="002761EF" w:rsidP="00191ED6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Медленный бег до </w:t>
            </w:r>
            <w:r>
              <w:rPr>
                <w:sz w:val="28"/>
                <w:szCs w:val="28"/>
              </w:rPr>
              <w:t>12</w:t>
            </w:r>
            <w:r w:rsidRPr="003F7EF4">
              <w:rPr>
                <w:sz w:val="28"/>
                <w:szCs w:val="28"/>
              </w:rPr>
              <w:t xml:space="preserve"> мин;</w:t>
            </w:r>
          </w:p>
          <w:p w:rsidR="002761EF" w:rsidRPr="003F7EF4" w:rsidRDefault="002761EF" w:rsidP="00191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игры; </w:t>
            </w:r>
            <w:r w:rsidRPr="003F7EF4">
              <w:rPr>
                <w:sz w:val="28"/>
                <w:szCs w:val="28"/>
              </w:rPr>
              <w:t>ОФП.</w:t>
            </w:r>
          </w:p>
        </w:tc>
        <w:tc>
          <w:tcPr>
            <w:tcW w:w="758" w:type="pct"/>
          </w:tcPr>
          <w:p w:rsidR="002761EF" w:rsidRPr="003F7EF4" w:rsidRDefault="002761E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761EF" w:rsidRPr="003F7EF4" w:rsidRDefault="002761EF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761EF" w:rsidRPr="003F7EF4" w:rsidRDefault="002761EF" w:rsidP="0017226D">
            <w:pPr>
              <w:rPr>
                <w:sz w:val="28"/>
                <w:szCs w:val="28"/>
              </w:rPr>
            </w:pPr>
          </w:p>
        </w:tc>
      </w:tr>
      <w:tr w:rsidR="002761EF" w:rsidRPr="003F7EF4" w:rsidTr="006315C5">
        <w:trPr>
          <w:trHeight w:val="241"/>
        </w:trPr>
        <w:tc>
          <w:tcPr>
            <w:tcW w:w="429" w:type="pct"/>
          </w:tcPr>
          <w:p w:rsidR="002761EF" w:rsidRPr="003F7EF4" w:rsidRDefault="002761EF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761EF" w:rsidRPr="003F7EF4" w:rsidRDefault="002761EF" w:rsidP="00191ED6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Медленный бег до 1</w:t>
            </w:r>
            <w:r>
              <w:rPr>
                <w:sz w:val="28"/>
                <w:szCs w:val="28"/>
              </w:rPr>
              <w:t>3</w:t>
            </w:r>
            <w:r w:rsidRPr="003F7EF4">
              <w:rPr>
                <w:sz w:val="28"/>
                <w:szCs w:val="28"/>
              </w:rPr>
              <w:t xml:space="preserve"> мин;</w:t>
            </w:r>
          </w:p>
          <w:p w:rsidR="002761EF" w:rsidRPr="003F7EF4" w:rsidRDefault="002761EF" w:rsidP="00191ED6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ОРУ на развитие выносливости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8" w:type="pct"/>
          </w:tcPr>
          <w:p w:rsidR="002761EF" w:rsidRPr="003F7EF4" w:rsidRDefault="002761E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761EF" w:rsidRPr="003F7EF4" w:rsidRDefault="002761EF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761EF" w:rsidRPr="003F7EF4" w:rsidRDefault="002761EF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241"/>
        </w:trPr>
        <w:tc>
          <w:tcPr>
            <w:tcW w:w="429" w:type="pct"/>
            <w:tcBorders>
              <w:top w:val="single" w:sz="4" w:space="0" w:color="auto"/>
            </w:tcBorders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3F7EF4" w:rsidRDefault="009C2AEA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«Баскетбол», правила и тех. </w:t>
            </w:r>
            <w:proofErr w:type="spellStart"/>
            <w:r w:rsidR="00B9697C" w:rsidRPr="003F7EF4">
              <w:rPr>
                <w:sz w:val="28"/>
                <w:szCs w:val="28"/>
              </w:rPr>
              <w:t>безоп</w:t>
            </w:r>
            <w:proofErr w:type="spellEnd"/>
            <w:r w:rsidR="00B9697C" w:rsidRPr="003F7EF4">
              <w:rPr>
                <w:sz w:val="28"/>
                <w:szCs w:val="28"/>
              </w:rPr>
              <w:t>. на баскетболе;</w:t>
            </w:r>
          </w:p>
          <w:p w:rsidR="00B9697C" w:rsidRPr="00B923BA" w:rsidRDefault="004315D2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="00B9697C" w:rsidRPr="003F7EF4">
              <w:rPr>
                <w:sz w:val="28"/>
                <w:szCs w:val="28"/>
              </w:rPr>
              <w:t xml:space="preserve"> передвижений, остановок, поворотов, стоек и прыжков в баскетболе;</w:t>
            </w:r>
          </w:p>
          <w:p w:rsidR="00B9697C" w:rsidRPr="00B923BA" w:rsidRDefault="004315D2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="00B9697C" w:rsidRPr="003F7EF4">
              <w:rPr>
                <w:sz w:val="28"/>
                <w:szCs w:val="28"/>
              </w:rPr>
              <w:t xml:space="preserve"> ловли и передачи б</w:t>
            </w:r>
            <w:r w:rsidR="00B9697C" w:rsidRPr="00B923BA">
              <w:rPr>
                <w:sz w:val="28"/>
                <w:szCs w:val="28"/>
              </w:rPr>
              <w:t>/</w:t>
            </w:r>
            <w:r w:rsidR="00B9697C" w:rsidRPr="003F7EF4">
              <w:rPr>
                <w:sz w:val="28"/>
                <w:szCs w:val="28"/>
              </w:rPr>
              <w:t>мяча 2-мя руками от груди, одной рукой от плеча, отскоком от пола;</w:t>
            </w:r>
          </w:p>
          <w:p w:rsidR="00B9697C" w:rsidRPr="003F7EF4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Эстафеты с элементами баскетбола.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241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3F7EF4" w:rsidRDefault="004315D2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  <w:r w:rsidR="00B9697C" w:rsidRPr="003F7EF4">
              <w:rPr>
                <w:sz w:val="28"/>
                <w:szCs w:val="28"/>
              </w:rPr>
              <w:t xml:space="preserve"> ловли и передачи б</w:t>
            </w:r>
            <w:r w:rsidR="00B9697C" w:rsidRPr="00B923BA">
              <w:rPr>
                <w:sz w:val="28"/>
                <w:szCs w:val="28"/>
              </w:rPr>
              <w:t>/</w:t>
            </w:r>
            <w:r w:rsidR="00B9697C" w:rsidRPr="003F7EF4">
              <w:rPr>
                <w:sz w:val="28"/>
                <w:szCs w:val="28"/>
              </w:rPr>
              <w:t>мяча 2-мя руками от груди, одной р</w:t>
            </w:r>
            <w:r w:rsidR="00B9697C">
              <w:rPr>
                <w:sz w:val="28"/>
                <w:szCs w:val="28"/>
              </w:rPr>
              <w:t>укой от плеча, отскоком от пола</w:t>
            </w:r>
            <w:r w:rsidR="00B9697C" w:rsidRPr="003F7EF4">
              <w:rPr>
                <w:sz w:val="28"/>
                <w:szCs w:val="28"/>
              </w:rPr>
              <w:t>;</w:t>
            </w:r>
          </w:p>
          <w:p w:rsidR="00B9697C" w:rsidRPr="003F7EF4" w:rsidRDefault="004315D2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  <w:r w:rsidR="00B9697C" w:rsidRPr="003F7EF4">
              <w:rPr>
                <w:sz w:val="28"/>
                <w:szCs w:val="28"/>
              </w:rPr>
              <w:t xml:space="preserve"> передвижений, остановок, поворотов, стоек и прыжков в баскетболе;</w:t>
            </w:r>
          </w:p>
          <w:p w:rsidR="00B9697C" w:rsidRPr="003F7EF4" w:rsidRDefault="00B9697C" w:rsidP="00B9697C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Эстафеты с элементами баскетбола.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241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3F7EF4" w:rsidRDefault="004315D2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ловля и передача</w:t>
            </w:r>
            <w:r w:rsidR="00B9697C" w:rsidRPr="003F7EF4">
              <w:rPr>
                <w:sz w:val="28"/>
                <w:szCs w:val="28"/>
              </w:rPr>
              <w:t xml:space="preserve"> б</w:t>
            </w:r>
            <w:r w:rsidR="00B9697C" w:rsidRPr="00B923BA">
              <w:rPr>
                <w:sz w:val="28"/>
                <w:szCs w:val="28"/>
              </w:rPr>
              <w:t>/</w:t>
            </w:r>
            <w:r w:rsidR="00B9697C" w:rsidRPr="003F7EF4">
              <w:rPr>
                <w:sz w:val="28"/>
                <w:szCs w:val="28"/>
              </w:rPr>
              <w:t xml:space="preserve">мяча 2-мя руками от груди, одной рукой от плеча, отскоком от </w:t>
            </w:r>
            <w:r w:rsidR="009C2AEA" w:rsidRPr="003F7EF4">
              <w:rPr>
                <w:sz w:val="28"/>
                <w:szCs w:val="28"/>
              </w:rPr>
              <w:t>пола;</w:t>
            </w:r>
          </w:p>
          <w:p w:rsidR="004315D2" w:rsidRP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Совершенствование ведения б/мяча с изменением направления;</w:t>
            </w:r>
          </w:p>
          <w:p w:rsidR="00B9697C" w:rsidRPr="003F7EF4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B9697C" w:rsidRPr="003F7EF4" w:rsidTr="006315C5">
        <w:trPr>
          <w:trHeight w:val="241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4315D2" w:rsidRP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Закрепление ведения б/мяча с изменением направления;</w:t>
            </w:r>
          </w:p>
          <w:p w:rsidR="004315D2" w:rsidRP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Повторение выполнения различных передач б/мяча в движении, в парах, в тройках;</w:t>
            </w:r>
          </w:p>
          <w:p w:rsidR="00B9697C" w:rsidRPr="003F7EF4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B9697C" w:rsidRPr="003F7EF4" w:rsidTr="006315C5">
        <w:trPr>
          <w:trHeight w:val="241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4315D2" w:rsidRP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Зачет: ведение б/мяча с изменением направления;</w:t>
            </w:r>
          </w:p>
          <w:p w:rsidR="004315D2" w:rsidRP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Броски в кольцо после передачи б/мяча;</w:t>
            </w:r>
          </w:p>
          <w:p w:rsidR="00B9697C" w:rsidRPr="003F7EF4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B9697C" w:rsidRPr="003F7EF4" w:rsidTr="006315C5">
        <w:trPr>
          <w:trHeight w:val="241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4315D2" w:rsidRP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Совершенствование бросков в кольцо после передачи б/мяча;</w:t>
            </w:r>
          </w:p>
          <w:p w:rsid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Вырывание, выбивание мяча (игра в защите);</w:t>
            </w:r>
          </w:p>
          <w:p w:rsidR="00B9697C" w:rsidRPr="003F7EF4" w:rsidRDefault="00B9697C" w:rsidP="0043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B9697C" w:rsidRPr="003F7EF4" w:rsidTr="006315C5">
        <w:trPr>
          <w:trHeight w:val="241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4315D2" w:rsidRP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Закрепление бросков в кольцо после передачи б/мяча;</w:t>
            </w:r>
          </w:p>
          <w:p w:rsidR="004315D2" w:rsidRP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Повторение технико-тактических действий в нападении;</w:t>
            </w:r>
          </w:p>
          <w:p w:rsidR="00B9697C" w:rsidRPr="003F7EF4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B9697C" w:rsidRPr="003F7EF4" w:rsidTr="006315C5">
        <w:trPr>
          <w:trHeight w:val="241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4315D2" w:rsidRP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Зачет: броски в кольцо после передачи б/мяча;</w:t>
            </w:r>
          </w:p>
          <w:p w:rsidR="004315D2" w:rsidRP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Повторение передач б/мяча в движении;</w:t>
            </w:r>
          </w:p>
          <w:p w:rsidR="00B9697C" w:rsidRPr="003F7EF4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B9697C" w:rsidRPr="003F7EF4" w:rsidTr="006315C5">
        <w:trPr>
          <w:trHeight w:val="66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4315D2" w:rsidRP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 xml:space="preserve">Совершенствование ведения б/мяча, 2 шага, бросок в кольцо; </w:t>
            </w:r>
          </w:p>
          <w:p w:rsidR="004315D2" w:rsidRP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Совершенствование действий защитника;</w:t>
            </w:r>
          </w:p>
          <w:p w:rsidR="00B9697C" w:rsidRPr="003F7EF4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66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 xml:space="preserve">Закрепление ведения б/мяча, 2 шага, бросок в кольцо; </w:t>
            </w:r>
          </w:p>
          <w:p w:rsidR="004315D2" w:rsidRP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Соверш</w:t>
            </w:r>
            <w:r>
              <w:rPr>
                <w:sz w:val="28"/>
                <w:szCs w:val="28"/>
              </w:rPr>
              <w:t>енствование действий нападающего;</w:t>
            </w:r>
          </w:p>
          <w:p w:rsidR="00B9697C" w:rsidRPr="003F7EF4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66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4315D2" w:rsidRP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 xml:space="preserve">Зачет: ведения б/мяча, 2 шага, бросок в кольцо; </w:t>
            </w:r>
          </w:p>
          <w:p w:rsidR="004315D2" w:rsidRP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Повторение действий двух нападающих против одного защитника;</w:t>
            </w:r>
          </w:p>
          <w:p w:rsidR="00B9697C" w:rsidRPr="003F7EF4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66"/>
        </w:trPr>
        <w:tc>
          <w:tcPr>
            <w:tcW w:w="429" w:type="pct"/>
          </w:tcPr>
          <w:p w:rsidR="00B9697C" w:rsidRPr="003F7EF4" w:rsidRDefault="00B9697C" w:rsidP="001722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4315D2" w:rsidRP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Совершенствование действий двух нападающих против одного защитника;</w:t>
            </w:r>
          </w:p>
          <w:p w:rsidR="004315D2" w:rsidRPr="004315D2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Повторение штрафных бросков;</w:t>
            </w:r>
          </w:p>
          <w:p w:rsidR="00B9697C" w:rsidRPr="003F7EF4" w:rsidRDefault="004315D2" w:rsidP="004315D2">
            <w:pPr>
              <w:rPr>
                <w:sz w:val="28"/>
                <w:szCs w:val="28"/>
              </w:rPr>
            </w:pPr>
            <w:r w:rsidRPr="004315D2"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B9697C" w:rsidRPr="003F7EF4" w:rsidRDefault="00B9697C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17226D">
            <w:pPr>
              <w:rPr>
                <w:sz w:val="28"/>
                <w:szCs w:val="28"/>
              </w:rPr>
            </w:pPr>
          </w:p>
        </w:tc>
      </w:tr>
      <w:tr w:rsidR="00FA2A7E" w:rsidRPr="003F7EF4" w:rsidTr="00FA2A7E">
        <w:trPr>
          <w:trHeight w:val="66"/>
        </w:trPr>
        <w:tc>
          <w:tcPr>
            <w:tcW w:w="429" w:type="pct"/>
          </w:tcPr>
          <w:p w:rsidR="00FA2A7E" w:rsidRPr="00580A7C" w:rsidRDefault="00FA2A7E" w:rsidP="00FA2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E" w:rsidRDefault="00FA2A7E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Инструктаж по т/бе</w:t>
            </w:r>
            <w:r w:rsidR="003338F8">
              <w:rPr>
                <w:sz w:val="28"/>
                <w:szCs w:val="28"/>
                <w:lang w:eastAsia="en-US"/>
              </w:rPr>
              <w:t>зопасности на уроках гимнастики;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A2A7E" w:rsidRDefault="00FA2A7E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</w:t>
            </w:r>
            <w:r w:rsidR="003338F8">
              <w:rPr>
                <w:sz w:val="28"/>
                <w:szCs w:val="28"/>
                <w:lang w:eastAsia="en-US"/>
              </w:rPr>
              <w:t>ие координационных способностей;</w:t>
            </w:r>
          </w:p>
          <w:p w:rsidR="00FA2A7E" w:rsidRDefault="00FA2A7E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Стойка на голове и руках (м), стойка на лопатках без помощи рук (д).</w:t>
            </w:r>
          </w:p>
        </w:tc>
        <w:tc>
          <w:tcPr>
            <w:tcW w:w="758" w:type="pct"/>
          </w:tcPr>
          <w:p w:rsidR="00FA2A7E" w:rsidRPr="00742E29" w:rsidRDefault="00FA2A7E" w:rsidP="00FA2A7E">
            <w:r w:rsidRPr="00742E29">
              <w:rPr>
                <w:sz w:val="28"/>
                <w:szCs w:val="28"/>
              </w:rPr>
              <w:t xml:space="preserve">         </w:t>
            </w:r>
            <w:r w:rsidRPr="00742E29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A2A7E" w:rsidRPr="003F7EF4" w:rsidRDefault="00FA2A7E" w:rsidP="00FA2A7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FA2A7E" w:rsidRPr="003F7EF4" w:rsidRDefault="00FA2A7E" w:rsidP="00FA2A7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FA2A7E" w:rsidRPr="003F7EF4" w:rsidTr="00FA2A7E">
        <w:trPr>
          <w:trHeight w:val="66"/>
        </w:trPr>
        <w:tc>
          <w:tcPr>
            <w:tcW w:w="429" w:type="pct"/>
          </w:tcPr>
          <w:p w:rsidR="00FA2A7E" w:rsidRPr="00580A7C" w:rsidRDefault="00FA2A7E" w:rsidP="00FA2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E" w:rsidRDefault="00FA2A7E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Зачет: наклон вперед из положения стоя </w:t>
            </w:r>
            <w:r w:rsidR="003338F8">
              <w:rPr>
                <w:sz w:val="28"/>
                <w:szCs w:val="28"/>
                <w:lang w:eastAsia="en-US"/>
              </w:rPr>
              <w:t>на гимнастической скамейке (см);</w:t>
            </w:r>
          </w:p>
          <w:p w:rsidR="003338F8" w:rsidRDefault="003338F8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8F8">
              <w:rPr>
                <w:sz w:val="28"/>
                <w:szCs w:val="28"/>
                <w:lang w:eastAsia="en-US"/>
              </w:rPr>
              <w:t>Совершенствование стойки на голове и руках (м), стойки</w:t>
            </w:r>
            <w:r>
              <w:rPr>
                <w:sz w:val="28"/>
                <w:szCs w:val="28"/>
                <w:lang w:eastAsia="en-US"/>
              </w:rPr>
              <w:t xml:space="preserve"> на лопатках без помощи рук (д);</w:t>
            </w:r>
          </w:p>
          <w:p w:rsidR="00FA2A7E" w:rsidRDefault="00FA2A7E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</w:t>
            </w:r>
            <w:r w:rsidR="003338F8">
              <w:rPr>
                <w:sz w:val="28"/>
                <w:szCs w:val="28"/>
                <w:lang w:eastAsia="en-US"/>
              </w:rPr>
              <w:t xml:space="preserve">чение </w:t>
            </w:r>
            <w:proofErr w:type="spellStart"/>
            <w:r w:rsidR="003338F8">
              <w:rPr>
                <w:sz w:val="28"/>
                <w:szCs w:val="28"/>
                <w:lang w:eastAsia="en-US"/>
              </w:rPr>
              <w:t>седу</w:t>
            </w:r>
            <w:proofErr w:type="spellEnd"/>
            <w:r w:rsidR="003338F8">
              <w:rPr>
                <w:sz w:val="28"/>
                <w:szCs w:val="28"/>
                <w:lang w:eastAsia="en-US"/>
              </w:rPr>
              <w:t xml:space="preserve"> углом руки в стороны;</w:t>
            </w:r>
          </w:p>
          <w:p w:rsidR="00FA2A7E" w:rsidRDefault="00FA2A7E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игры.</w:t>
            </w:r>
          </w:p>
        </w:tc>
        <w:tc>
          <w:tcPr>
            <w:tcW w:w="758" w:type="pct"/>
          </w:tcPr>
          <w:p w:rsidR="00FA2A7E" w:rsidRPr="00742E29" w:rsidRDefault="00FA2A7E" w:rsidP="00FA2A7E">
            <w:r w:rsidRPr="00742E29">
              <w:rPr>
                <w:sz w:val="28"/>
                <w:szCs w:val="28"/>
              </w:rPr>
              <w:t xml:space="preserve">         </w:t>
            </w:r>
            <w:r w:rsidRPr="00742E29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A2A7E" w:rsidRPr="003F7EF4" w:rsidRDefault="00FA2A7E" w:rsidP="00FA2A7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FA2A7E" w:rsidRPr="003F7EF4" w:rsidRDefault="00FA2A7E" w:rsidP="00FA2A7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FA2A7E" w:rsidRPr="003F7EF4" w:rsidTr="00FA2A7E">
        <w:trPr>
          <w:trHeight w:val="66"/>
        </w:trPr>
        <w:tc>
          <w:tcPr>
            <w:tcW w:w="429" w:type="pct"/>
          </w:tcPr>
          <w:p w:rsidR="00FA2A7E" w:rsidRPr="00580A7C" w:rsidRDefault="00FA2A7E" w:rsidP="00FA2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E" w:rsidRDefault="00FA2A7E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Зачет: стойка на голове и руках (м), стойка</w:t>
            </w:r>
            <w:r w:rsidR="003338F8">
              <w:rPr>
                <w:sz w:val="28"/>
                <w:szCs w:val="28"/>
                <w:lang w:eastAsia="en-US"/>
              </w:rPr>
              <w:t xml:space="preserve"> на лопатках без помощи рук (д);</w:t>
            </w:r>
          </w:p>
          <w:p w:rsidR="00FA2A7E" w:rsidRDefault="00FA2A7E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Совершенствование </w:t>
            </w:r>
            <w:r w:rsidRPr="00FA2A7E">
              <w:rPr>
                <w:sz w:val="28"/>
                <w:szCs w:val="28"/>
                <w:lang w:eastAsia="en-US"/>
              </w:rPr>
              <w:t>сед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3338F8">
              <w:rPr>
                <w:sz w:val="28"/>
                <w:szCs w:val="28"/>
                <w:lang w:eastAsia="en-US"/>
              </w:rPr>
              <w:t xml:space="preserve"> углом руки в стороны;</w:t>
            </w:r>
          </w:p>
          <w:p w:rsidR="00FA2A7E" w:rsidRDefault="00FA2A7E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игры.</w:t>
            </w:r>
          </w:p>
        </w:tc>
        <w:tc>
          <w:tcPr>
            <w:tcW w:w="758" w:type="pct"/>
          </w:tcPr>
          <w:p w:rsidR="00FA2A7E" w:rsidRPr="00742E29" w:rsidRDefault="00FA2A7E" w:rsidP="00FA2A7E">
            <w:r w:rsidRPr="00742E29">
              <w:rPr>
                <w:sz w:val="28"/>
                <w:szCs w:val="28"/>
              </w:rPr>
              <w:t xml:space="preserve">         </w:t>
            </w:r>
            <w:r w:rsidRPr="00742E29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A2A7E" w:rsidRPr="003F7EF4" w:rsidRDefault="00FA2A7E" w:rsidP="00FA2A7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FA2A7E" w:rsidRPr="003F7EF4" w:rsidRDefault="00FA2A7E" w:rsidP="00FA2A7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FA2A7E" w:rsidRPr="003F7EF4" w:rsidTr="00FA2A7E">
        <w:trPr>
          <w:trHeight w:val="66"/>
        </w:trPr>
        <w:tc>
          <w:tcPr>
            <w:tcW w:w="429" w:type="pct"/>
          </w:tcPr>
          <w:p w:rsidR="00FA2A7E" w:rsidRPr="00580A7C" w:rsidRDefault="00FA2A7E" w:rsidP="00FA2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E" w:rsidRDefault="00FA2A7E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Зачет: </w:t>
            </w:r>
            <w:r w:rsidR="003338F8">
              <w:rPr>
                <w:sz w:val="28"/>
                <w:szCs w:val="28"/>
                <w:lang w:eastAsia="en-US"/>
              </w:rPr>
              <w:t>сед углом руки в стороны;</w:t>
            </w:r>
          </w:p>
          <w:p w:rsidR="00FA2A7E" w:rsidRDefault="003338F8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Обучение наклону назад «мост»;</w:t>
            </w:r>
          </w:p>
          <w:p w:rsidR="00FA2A7E" w:rsidRDefault="001865F1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игры.</w:t>
            </w:r>
          </w:p>
        </w:tc>
        <w:tc>
          <w:tcPr>
            <w:tcW w:w="758" w:type="pct"/>
          </w:tcPr>
          <w:p w:rsidR="00FA2A7E" w:rsidRPr="003F7EF4" w:rsidRDefault="00FA2A7E" w:rsidP="00FA2A7E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A2A7E" w:rsidRPr="003F7EF4" w:rsidRDefault="00FA2A7E" w:rsidP="00FA2A7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FA2A7E" w:rsidRPr="003F7EF4" w:rsidRDefault="00FA2A7E" w:rsidP="00FA2A7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FA2A7E" w:rsidRPr="003F7EF4" w:rsidTr="00FA2A7E">
        <w:trPr>
          <w:trHeight w:val="66"/>
        </w:trPr>
        <w:tc>
          <w:tcPr>
            <w:tcW w:w="429" w:type="pct"/>
          </w:tcPr>
          <w:p w:rsidR="00FA2A7E" w:rsidRPr="00580A7C" w:rsidRDefault="00FA2A7E" w:rsidP="00FA2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E" w:rsidRDefault="001865F1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</w:t>
            </w:r>
            <w:r w:rsidR="00FA2A7E">
              <w:rPr>
                <w:sz w:val="28"/>
                <w:szCs w:val="28"/>
                <w:lang w:eastAsia="en-US"/>
              </w:rPr>
              <w:t xml:space="preserve"> </w:t>
            </w:r>
            <w:r w:rsidR="003338F8">
              <w:rPr>
                <w:sz w:val="28"/>
                <w:szCs w:val="28"/>
                <w:lang w:eastAsia="en-US"/>
              </w:rPr>
              <w:t>наклона назад «мост»;</w:t>
            </w:r>
          </w:p>
          <w:p w:rsidR="001865F1" w:rsidRDefault="001865F1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3338F8">
              <w:rPr>
                <w:sz w:val="28"/>
                <w:szCs w:val="28"/>
                <w:lang w:eastAsia="en-US"/>
              </w:rPr>
              <w:t>бучение фронтальному равновесию;</w:t>
            </w:r>
          </w:p>
          <w:p w:rsidR="00FA2A7E" w:rsidRDefault="00FA2A7E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координационных способностей.</w:t>
            </w:r>
          </w:p>
        </w:tc>
        <w:tc>
          <w:tcPr>
            <w:tcW w:w="758" w:type="pct"/>
          </w:tcPr>
          <w:p w:rsidR="00FA2A7E" w:rsidRPr="003F7EF4" w:rsidRDefault="00FA2A7E" w:rsidP="00FA2A7E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A2A7E" w:rsidRPr="003F7EF4" w:rsidRDefault="00FA2A7E" w:rsidP="00FA2A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A2A7E" w:rsidRPr="003F7EF4" w:rsidRDefault="00FA2A7E" w:rsidP="00FA2A7E">
            <w:pPr>
              <w:rPr>
                <w:sz w:val="28"/>
                <w:szCs w:val="28"/>
              </w:rPr>
            </w:pPr>
          </w:p>
        </w:tc>
      </w:tr>
      <w:tr w:rsidR="00FA2A7E" w:rsidRPr="003F7EF4" w:rsidTr="00FA2A7E">
        <w:trPr>
          <w:trHeight w:val="66"/>
        </w:trPr>
        <w:tc>
          <w:tcPr>
            <w:tcW w:w="429" w:type="pct"/>
          </w:tcPr>
          <w:p w:rsidR="00FA2A7E" w:rsidRPr="00580A7C" w:rsidRDefault="00FA2A7E" w:rsidP="00FA2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E" w:rsidRDefault="00FA2A7E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Зачет: </w:t>
            </w:r>
            <w:r w:rsidR="001865F1">
              <w:rPr>
                <w:sz w:val="28"/>
                <w:szCs w:val="28"/>
                <w:lang w:eastAsia="en-US"/>
              </w:rPr>
              <w:t>наклон назад «мост»</w:t>
            </w:r>
            <w:r w:rsidR="003338F8">
              <w:rPr>
                <w:sz w:val="28"/>
                <w:szCs w:val="28"/>
                <w:lang w:eastAsia="en-US"/>
              </w:rPr>
              <w:t>;</w:t>
            </w:r>
          </w:p>
          <w:p w:rsidR="00FA2A7E" w:rsidRDefault="00FA2A7E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Совершенствование </w:t>
            </w:r>
            <w:r w:rsidR="001865F1" w:rsidRPr="001865F1">
              <w:rPr>
                <w:sz w:val="28"/>
                <w:szCs w:val="28"/>
                <w:lang w:eastAsia="en-US"/>
              </w:rPr>
              <w:t>фронтально</w:t>
            </w:r>
            <w:r w:rsidR="001865F1">
              <w:rPr>
                <w:sz w:val="28"/>
                <w:szCs w:val="28"/>
                <w:lang w:eastAsia="en-US"/>
              </w:rPr>
              <w:t>го равновесия</w:t>
            </w:r>
            <w:r w:rsidR="003338F8">
              <w:rPr>
                <w:sz w:val="28"/>
                <w:szCs w:val="28"/>
                <w:lang w:eastAsia="en-US"/>
              </w:rPr>
              <w:t>;</w:t>
            </w:r>
          </w:p>
          <w:p w:rsidR="00FA2A7E" w:rsidRDefault="003338F8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8F8">
              <w:rPr>
                <w:sz w:val="28"/>
                <w:szCs w:val="28"/>
                <w:lang w:eastAsia="en-US"/>
              </w:rPr>
              <w:t xml:space="preserve">Совершенствование </w:t>
            </w:r>
            <w:r>
              <w:rPr>
                <w:sz w:val="28"/>
                <w:szCs w:val="28"/>
                <w:lang w:eastAsia="en-US"/>
              </w:rPr>
              <w:t>прыжка вверх с поворотом на 360.</w:t>
            </w:r>
          </w:p>
        </w:tc>
        <w:tc>
          <w:tcPr>
            <w:tcW w:w="758" w:type="pct"/>
          </w:tcPr>
          <w:p w:rsidR="00FA2A7E" w:rsidRPr="003F7EF4" w:rsidRDefault="00FA2A7E" w:rsidP="00FA2A7E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A2A7E" w:rsidRPr="003F7EF4" w:rsidRDefault="00FA2A7E" w:rsidP="00FA2A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A2A7E" w:rsidRPr="003F7EF4" w:rsidRDefault="00FA2A7E" w:rsidP="00FA2A7E">
            <w:pPr>
              <w:rPr>
                <w:sz w:val="28"/>
                <w:szCs w:val="28"/>
              </w:rPr>
            </w:pPr>
          </w:p>
        </w:tc>
      </w:tr>
      <w:tr w:rsidR="00FA2A7E" w:rsidRPr="003F7EF4" w:rsidTr="00FA2A7E">
        <w:trPr>
          <w:trHeight w:val="66"/>
        </w:trPr>
        <w:tc>
          <w:tcPr>
            <w:tcW w:w="429" w:type="pct"/>
          </w:tcPr>
          <w:p w:rsidR="00FA2A7E" w:rsidRPr="00580A7C" w:rsidRDefault="00FA2A7E" w:rsidP="00FA2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E" w:rsidRDefault="003338F8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Зачет: фронтальное равновесие;</w:t>
            </w:r>
          </w:p>
          <w:p w:rsidR="00FA2A7E" w:rsidRDefault="001865F1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Обучение ходьбе по доске гимнастической скамейки с различными положениями </w:t>
            </w:r>
            <w:r w:rsidR="003338F8">
              <w:rPr>
                <w:sz w:val="28"/>
                <w:szCs w:val="28"/>
                <w:lang w:eastAsia="en-US"/>
              </w:rPr>
              <w:t>рук;</w:t>
            </w:r>
          </w:p>
          <w:p w:rsidR="00FA2A7E" w:rsidRDefault="00FA2A7E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игры.</w:t>
            </w:r>
          </w:p>
        </w:tc>
        <w:tc>
          <w:tcPr>
            <w:tcW w:w="758" w:type="pct"/>
          </w:tcPr>
          <w:p w:rsidR="00FA2A7E" w:rsidRPr="003F7EF4" w:rsidRDefault="00FA2A7E" w:rsidP="00FA2A7E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A2A7E" w:rsidRPr="003F7EF4" w:rsidRDefault="00FA2A7E" w:rsidP="00FA2A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A2A7E" w:rsidRPr="003F7EF4" w:rsidRDefault="00FA2A7E" w:rsidP="00FA2A7E">
            <w:pPr>
              <w:rPr>
                <w:sz w:val="28"/>
                <w:szCs w:val="28"/>
              </w:rPr>
            </w:pPr>
          </w:p>
        </w:tc>
      </w:tr>
      <w:tr w:rsidR="00FA2A7E" w:rsidRPr="003F7EF4" w:rsidTr="00FA2A7E">
        <w:trPr>
          <w:trHeight w:val="66"/>
        </w:trPr>
        <w:tc>
          <w:tcPr>
            <w:tcW w:w="429" w:type="pct"/>
          </w:tcPr>
          <w:p w:rsidR="00FA2A7E" w:rsidRPr="00580A7C" w:rsidRDefault="00FA2A7E" w:rsidP="00FA2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1" w:rsidRDefault="003338F8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Зачет: п</w:t>
            </w:r>
            <w:r w:rsidRPr="003338F8">
              <w:rPr>
                <w:sz w:val="28"/>
                <w:szCs w:val="28"/>
                <w:lang w:eastAsia="en-US"/>
              </w:rPr>
              <w:t xml:space="preserve">однимание туловища </w:t>
            </w:r>
            <w:r>
              <w:rPr>
                <w:sz w:val="28"/>
                <w:szCs w:val="28"/>
                <w:lang w:eastAsia="en-US"/>
              </w:rPr>
              <w:t xml:space="preserve">в упоре лежа на спине (за 1мин); </w:t>
            </w:r>
            <w:r w:rsidR="001865F1">
              <w:rPr>
                <w:sz w:val="28"/>
                <w:szCs w:val="28"/>
                <w:lang w:eastAsia="en-US"/>
              </w:rPr>
              <w:t>Совершенствование ходьбы</w:t>
            </w:r>
            <w:r w:rsidR="001865F1" w:rsidRPr="001865F1">
              <w:rPr>
                <w:sz w:val="28"/>
                <w:szCs w:val="28"/>
                <w:lang w:eastAsia="en-US"/>
              </w:rPr>
              <w:t xml:space="preserve"> по доске гимнастической скамейки с различными положениями рук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FA2A7E" w:rsidRDefault="00FA2A7E" w:rsidP="00FA2A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 равновесия на одной ноге «Ласточка».</w:t>
            </w:r>
          </w:p>
        </w:tc>
        <w:tc>
          <w:tcPr>
            <w:tcW w:w="758" w:type="pct"/>
          </w:tcPr>
          <w:p w:rsidR="00FA2A7E" w:rsidRPr="003F7EF4" w:rsidRDefault="00FA2A7E" w:rsidP="00FA2A7E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A2A7E" w:rsidRPr="003F7EF4" w:rsidRDefault="00FA2A7E" w:rsidP="00FA2A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A2A7E" w:rsidRPr="003F7EF4" w:rsidRDefault="00FA2A7E" w:rsidP="00FA2A7E">
            <w:pPr>
              <w:rPr>
                <w:sz w:val="28"/>
                <w:szCs w:val="28"/>
              </w:rPr>
            </w:pPr>
          </w:p>
        </w:tc>
      </w:tr>
      <w:tr w:rsidR="009C2AEA" w:rsidRPr="003F7EF4" w:rsidTr="006315C5">
        <w:trPr>
          <w:trHeight w:val="66"/>
        </w:trPr>
        <w:tc>
          <w:tcPr>
            <w:tcW w:w="429" w:type="pct"/>
          </w:tcPr>
          <w:p w:rsidR="009C2AEA" w:rsidRPr="003F7EF4" w:rsidRDefault="009C2AEA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«Волейбол», правила и тех. </w:t>
            </w:r>
            <w:proofErr w:type="spellStart"/>
            <w:r w:rsidRPr="003F7EF4">
              <w:rPr>
                <w:sz w:val="28"/>
                <w:szCs w:val="28"/>
              </w:rPr>
              <w:t>безоп</w:t>
            </w:r>
            <w:proofErr w:type="spellEnd"/>
            <w:r w:rsidRPr="003F7EF4">
              <w:rPr>
                <w:sz w:val="28"/>
                <w:szCs w:val="28"/>
              </w:rPr>
              <w:t>. на волейболе;</w:t>
            </w:r>
          </w:p>
          <w:p w:rsidR="009C2AEA" w:rsidRPr="003F7EF4" w:rsidRDefault="003338F8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="009C2AEA" w:rsidRPr="003F7EF4">
              <w:rPr>
                <w:sz w:val="28"/>
                <w:szCs w:val="28"/>
              </w:rPr>
              <w:t xml:space="preserve"> элементов техники перемещений в волейбольной стойке, остановки, ускорения;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3F7EF4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>а</w:t>
            </w:r>
            <w:r w:rsidRPr="003F7EF4">
              <w:rPr>
                <w:sz w:val="28"/>
                <w:szCs w:val="28"/>
              </w:rPr>
              <w:t xml:space="preserve"> и передачи в</w:t>
            </w:r>
            <w:r w:rsidRPr="00B923BA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 xml:space="preserve">мяча сверху; </w:t>
            </w:r>
          </w:p>
        </w:tc>
        <w:tc>
          <w:tcPr>
            <w:tcW w:w="758" w:type="pct"/>
          </w:tcPr>
          <w:p w:rsidR="009C2AEA" w:rsidRPr="003F7EF4" w:rsidRDefault="009C2AEA" w:rsidP="009C2AE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9C2AEA" w:rsidRPr="003F7EF4" w:rsidRDefault="009C2AEA" w:rsidP="009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</w:p>
        </w:tc>
      </w:tr>
      <w:tr w:rsidR="009C2AEA" w:rsidRPr="003F7EF4" w:rsidTr="006315C5">
        <w:trPr>
          <w:trHeight w:val="66"/>
        </w:trPr>
        <w:tc>
          <w:tcPr>
            <w:tcW w:w="429" w:type="pct"/>
          </w:tcPr>
          <w:p w:rsidR="009C2AEA" w:rsidRPr="003F7EF4" w:rsidRDefault="009C2AEA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9C2AEA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Pr="003F7EF4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>а</w:t>
            </w:r>
            <w:r w:rsidRPr="003F7EF4">
              <w:rPr>
                <w:sz w:val="28"/>
                <w:szCs w:val="28"/>
              </w:rPr>
              <w:t xml:space="preserve"> и передачи в</w:t>
            </w:r>
            <w:r w:rsidRPr="00B923BA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сверху;</w:t>
            </w:r>
          </w:p>
          <w:p w:rsidR="009C2AEA" w:rsidRPr="004830D5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приема и передачи в</w:t>
            </w:r>
            <w:r w:rsidRPr="00B923B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снизу;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волейбол.</w:t>
            </w:r>
          </w:p>
        </w:tc>
        <w:tc>
          <w:tcPr>
            <w:tcW w:w="758" w:type="pct"/>
          </w:tcPr>
          <w:p w:rsidR="009C2AEA" w:rsidRPr="003F7EF4" w:rsidRDefault="009C2AEA" w:rsidP="009C2AE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9C2AEA" w:rsidRPr="003F7EF4" w:rsidRDefault="009C2AEA" w:rsidP="009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</w:p>
        </w:tc>
      </w:tr>
      <w:tr w:rsidR="009C2AEA" w:rsidRPr="003F7EF4" w:rsidTr="006315C5">
        <w:trPr>
          <w:trHeight w:val="66"/>
        </w:trPr>
        <w:tc>
          <w:tcPr>
            <w:tcW w:w="429" w:type="pct"/>
          </w:tcPr>
          <w:p w:rsidR="009C2AEA" w:rsidRPr="003F7EF4" w:rsidRDefault="009C2AEA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9C2AEA" w:rsidRPr="00B923BA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Закрепление прием</w:t>
            </w:r>
            <w:r>
              <w:rPr>
                <w:sz w:val="28"/>
                <w:szCs w:val="28"/>
              </w:rPr>
              <w:t>а</w:t>
            </w:r>
            <w:r w:rsidRPr="003F7EF4">
              <w:rPr>
                <w:sz w:val="28"/>
                <w:szCs w:val="28"/>
              </w:rPr>
              <w:t xml:space="preserve"> и передачи в</w:t>
            </w:r>
            <w:r w:rsidRPr="00B923BA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сверху;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Совершенствование </w:t>
            </w:r>
            <w:r>
              <w:rPr>
                <w:sz w:val="28"/>
                <w:szCs w:val="28"/>
              </w:rPr>
              <w:t>приема и передачи в</w:t>
            </w:r>
            <w:r w:rsidRPr="00B923B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снизу</w:t>
            </w:r>
            <w:r w:rsidRPr="003F7EF4">
              <w:rPr>
                <w:sz w:val="28"/>
                <w:szCs w:val="28"/>
              </w:rPr>
              <w:t>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волейбол с переходами.</w:t>
            </w:r>
          </w:p>
        </w:tc>
        <w:tc>
          <w:tcPr>
            <w:tcW w:w="758" w:type="pct"/>
          </w:tcPr>
          <w:p w:rsidR="009C2AEA" w:rsidRPr="003F7EF4" w:rsidRDefault="009C2AEA" w:rsidP="009C2AE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9C2AEA" w:rsidRPr="003F7EF4" w:rsidRDefault="009C2AEA" w:rsidP="009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</w:p>
        </w:tc>
      </w:tr>
      <w:tr w:rsidR="009C2AEA" w:rsidRPr="003F7EF4" w:rsidTr="006315C5">
        <w:trPr>
          <w:trHeight w:val="66"/>
        </w:trPr>
        <w:tc>
          <w:tcPr>
            <w:tcW w:w="429" w:type="pct"/>
          </w:tcPr>
          <w:p w:rsidR="009C2AEA" w:rsidRPr="003F7EF4" w:rsidRDefault="009C2AEA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</w:t>
            </w:r>
            <w:r w:rsidRPr="003F7EF4">
              <w:rPr>
                <w:sz w:val="28"/>
                <w:szCs w:val="28"/>
              </w:rPr>
              <w:t xml:space="preserve"> прием</w:t>
            </w:r>
            <w:r w:rsidR="003338F8">
              <w:rPr>
                <w:sz w:val="28"/>
                <w:szCs w:val="28"/>
              </w:rPr>
              <w:t xml:space="preserve"> и передача</w:t>
            </w:r>
            <w:r w:rsidRPr="003F7EF4">
              <w:rPr>
                <w:sz w:val="28"/>
                <w:szCs w:val="28"/>
              </w:rPr>
              <w:t xml:space="preserve"> в</w:t>
            </w:r>
            <w:r w:rsidRPr="00B923BA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сверху;</w:t>
            </w:r>
          </w:p>
          <w:p w:rsidR="009C2AEA" w:rsidRPr="00EA3366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Закрепление </w:t>
            </w:r>
            <w:r>
              <w:rPr>
                <w:sz w:val="28"/>
                <w:szCs w:val="28"/>
              </w:rPr>
              <w:t>приема и передачи в</w:t>
            </w:r>
            <w:r w:rsidRPr="00B923B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снизу;</w:t>
            </w:r>
            <w:r w:rsidRPr="003F7E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Учебная игра в волейбол с переходами.</w:t>
            </w:r>
          </w:p>
        </w:tc>
        <w:tc>
          <w:tcPr>
            <w:tcW w:w="758" w:type="pct"/>
          </w:tcPr>
          <w:p w:rsidR="009C2AEA" w:rsidRPr="003F7EF4" w:rsidRDefault="009C2AEA" w:rsidP="009C2AE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9C2AEA" w:rsidRPr="003F7EF4" w:rsidRDefault="009C2AEA" w:rsidP="009C2AEA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9C2AEA" w:rsidRPr="003F7EF4" w:rsidRDefault="009C2AEA" w:rsidP="009C2AEA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9C2AEA" w:rsidRPr="003F7EF4" w:rsidTr="006315C5">
        <w:trPr>
          <w:trHeight w:val="66"/>
        </w:trPr>
        <w:tc>
          <w:tcPr>
            <w:tcW w:w="429" w:type="pct"/>
          </w:tcPr>
          <w:p w:rsidR="009C2AEA" w:rsidRPr="003F7EF4" w:rsidRDefault="009C2AEA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9C2AEA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Зачет: прием и передача в</w:t>
            </w:r>
            <w:r w:rsidRPr="00B923B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снизу</w:t>
            </w:r>
            <w:r w:rsidRPr="003F7EF4">
              <w:rPr>
                <w:sz w:val="28"/>
                <w:szCs w:val="28"/>
              </w:rPr>
              <w:t>;</w:t>
            </w:r>
          </w:p>
          <w:p w:rsidR="009C2AEA" w:rsidRPr="00883002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приема в</w:t>
            </w:r>
            <w:r w:rsidRPr="00B923B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над собой сверху (10раз);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волейбол с переходами.</w:t>
            </w:r>
          </w:p>
        </w:tc>
        <w:tc>
          <w:tcPr>
            <w:tcW w:w="758" w:type="pct"/>
          </w:tcPr>
          <w:p w:rsidR="009C2AEA" w:rsidRPr="003F7EF4" w:rsidRDefault="009C2AEA" w:rsidP="009C2AE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9C2AEA" w:rsidRPr="003F7EF4" w:rsidRDefault="009C2AEA" w:rsidP="009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</w:p>
        </w:tc>
      </w:tr>
      <w:tr w:rsidR="009C2AEA" w:rsidRPr="003F7EF4" w:rsidTr="006315C5">
        <w:trPr>
          <w:trHeight w:val="66"/>
        </w:trPr>
        <w:tc>
          <w:tcPr>
            <w:tcW w:w="429" w:type="pct"/>
          </w:tcPr>
          <w:p w:rsidR="009C2AEA" w:rsidRPr="003F7EF4" w:rsidRDefault="009C2AEA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9C2AEA" w:rsidRDefault="003338F8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приема</w:t>
            </w:r>
            <w:r w:rsidR="009C2AEA" w:rsidRPr="003F7EF4">
              <w:rPr>
                <w:sz w:val="28"/>
                <w:szCs w:val="28"/>
              </w:rPr>
              <w:t xml:space="preserve"> и передачи в</w:t>
            </w:r>
            <w:r w:rsidR="009C2AEA" w:rsidRPr="00B923BA">
              <w:rPr>
                <w:sz w:val="28"/>
                <w:szCs w:val="28"/>
              </w:rPr>
              <w:t>/</w:t>
            </w:r>
            <w:r w:rsidR="009C2AEA" w:rsidRPr="003F7EF4">
              <w:rPr>
                <w:sz w:val="28"/>
                <w:szCs w:val="28"/>
              </w:rPr>
              <w:t>мяча через сетку сверху;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приема в</w:t>
            </w:r>
            <w:r w:rsidRPr="00B923B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над собой сверху (10раз);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волейбол с переходами.</w:t>
            </w:r>
          </w:p>
        </w:tc>
        <w:tc>
          <w:tcPr>
            <w:tcW w:w="758" w:type="pct"/>
          </w:tcPr>
          <w:p w:rsidR="009C2AEA" w:rsidRPr="003F7EF4" w:rsidRDefault="009C2AEA" w:rsidP="009C2AE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9C2AEA" w:rsidRPr="003F7EF4" w:rsidRDefault="009C2AEA" w:rsidP="009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</w:p>
        </w:tc>
      </w:tr>
      <w:tr w:rsidR="009C2AEA" w:rsidRPr="003F7EF4" w:rsidTr="006315C5">
        <w:trPr>
          <w:trHeight w:val="66"/>
        </w:trPr>
        <w:tc>
          <w:tcPr>
            <w:tcW w:w="429" w:type="pct"/>
          </w:tcPr>
          <w:p w:rsidR="009C2AEA" w:rsidRPr="003F7EF4" w:rsidRDefault="009C2AEA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9C2AEA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приема и передачи в</w:t>
            </w:r>
            <w:r w:rsidRPr="00B923BA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через сетку сверху;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 приема в</w:t>
            </w:r>
            <w:r w:rsidRPr="00B923B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над собой сверху (10раз);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волейбол с переходами.</w:t>
            </w:r>
          </w:p>
        </w:tc>
        <w:tc>
          <w:tcPr>
            <w:tcW w:w="758" w:type="pct"/>
          </w:tcPr>
          <w:p w:rsidR="009C2AEA" w:rsidRPr="003F7EF4" w:rsidRDefault="009C2AEA" w:rsidP="009C2AEA">
            <w:r w:rsidRPr="003F7EF4">
              <w:rPr>
                <w:sz w:val="28"/>
                <w:szCs w:val="28"/>
              </w:rPr>
              <w:lastRenderedPageBreak/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9C2AEA" w:rsidRPr="003F7EF4" w:rsidRDefault="009C2AEA" w:rsidP="009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</w:p>
        </w:tc>
      </w:tr>
      <w:tr w:rsidR="009C2AEA" w:rsidRPr="003F7EF4" w:rsidTr="006315C5">
        <w:trPr>
          <w:trHeight w:val="66"/>
        </w:trPr>
        <w:tc>
          <w:tcPr>
            <w:tcW w:w="429" w:type="pct"/>
          </w:tcPr>
          <w:p w:rsidR="009C2AEA" w:rsidRPr="003F7EF4" w:rsidRDefault="009C2AEA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прием в</w:t>
            </w:r>
            <w:r w:rsidRPr="00B923B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над собой сверху (10раз);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Закрепление приема и передачи в</w:t>
            </w:r>
            <w:r w:rsidRPr="00B923BA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через сетку сверху;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Обучение нижней прямой подачи в</w:t>
            </w:r>
            <w:r w:rsidRPr="00B923BA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 xml:space="preserve">мяча с </w:t>
            </w:r>
            <w:r>
              <w:rPr>
                <w:sz w:val="28"/>
                <w:szCs w:val="28"/>
              </w:rPr>
              <w:t>9м</w:t>
            </w:r>
            <w:r w:rsidRPr="003F7EF4">
              <w:rPr>
                <w:sz w:val="28"/>
                <w:szCs w:val="28"/>
              </w:rPr>
              <w:t>.;</w:t>
            </w:r>
          </w:p>
        </w:tc>
        <w:tc>
          <w:tcPr>
            <w:tcW w:w="758" w:type="pct"/>
          </w:tcPr>
          <w:p w:rsidR="009C2AEA" w:rsidRPr="003F7EF4" w:rsidRDefault="009C2AEA" w:rsidP="009C2AE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9C2AEA" w:rsidRPr="003F7EF4" w:rsidRDefault="009C2AEA" w:rsidP="009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</w:p>
        </w:tc>
      </w:tr>
      <w:tr w:rsidR="009C2AEA" w:rsidRPr="003F7EF4" w:rsidTr="006315C5">
        <w:trPr>
          <w:trHeight w:val="66"/>
        </w:trPr>
        <w:tc>
          <w:tcPr>
            <w:tcW w:w="429" w:type="pct"/>
          </w:tcPr>
          <w:p w:rsidR="009C2AEA" w:rsidRPr="003F7EF4" w:rsidRDefault="009C2AEA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Зачет: прием и передача в</w:t>
            </w:r>
            <w:r w:rsidRPr="00B923BA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через сетку сверху;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нижней прямой подачи в</w:t>
            </w:r>
            <w:r w:rsidRPr="00B923B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с 9</w:t>
            </w:r>
            <w:r w:rsidRPr="003F7EF4">
              <w:rPr>
                <w:sz w:val="28"/>
                <w:szCs w:val="28"/>
              </w:rPr>
              <w:t>м.;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волейбол с переходами.</w:t>
            </w:r>
          </w:p>
        </w:tc>
        <w:tc>
          <w:tcPr>
            <w:tcW w:w="758" w:type="pct"/>
          </w:tcPr>
          <w:p w:rsidR="009C2AEA" w:rsidRPr="003F7EF4" w:rsidRDefault="009C2AEA" w:rsidP="009C2AE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9C2AEA" w:rsidRPr="003F7EF4" w:rsidRDefault="009C2AEA" w:rsidP="009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</w:p>
        </w:tc>
      </w:tr>
      <w:tr w:rsidR="009C2AEA" w:rsidRPr="003F7EF4" w:rsidTr="006315C5">
        <w:trPr>
          <w:trHeight w:val="66"/>
        </w:trPr>
        <w:tc>
          <w:tcPr>
            <w:tcW w:w="429" w:type="pct"/>
          </w:tcPr>
          <w:p w:rsidR="009C2AEA" w:rsidRPr="003F7EF4" w:rsidRDefault="009C2AEA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Закрепление нижней прямой подачи в</w:t>
            </w:r>
            <w:r w:rsidRPr="00B923BA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 xml:space="preserve">мяча с </w:t>
            </w:r>
            <w:r>
              <w:rPr>
                <w:sz w:val="28"/>
                <w:szCs w:val="28"/>
              </w:rPr>
              <w:t>9м</w:t>
            </w:r>
            <w:r w:rsidRPr="003F7EF4">
              <w:rPr>
                <w:sz w:val="28"/>
                <w:szCs w:val="28"/>
              </w:rPr>
              <w:t>.;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Технические действия с мячом и без мяча;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</w:t>
            </w:r>
            <w:r w:rsidRPr="00B923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элементами волейбола.</w:t>
            </w:r>
          </w:p>
        </w:tc>
        <w:tc>
          <w:tcPr>
            <w:tcW w:w="758" w:type="pct"/>
          </w:tcPr>
          <w:p w:rsidR="009C2AEA" w:rsidRPr="003F7EF4" w:rsidRDefault="009C2AEA" w:rsidP="009C2AE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9C2AEA" w:rsidRPr="003F7EF4" w:rsidRDefault="009C2AEA" w:rsidP="009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</w:p>
        </w:tc>
      </w:tr>
      <w:tr w:rsidR="009C2AEA" w:rsidRPr="003F7EF4" w:rsidTr="006315C5">
        <w:trPr>
          <w:trHeight w:val="66"/>
        </w:trPr>
        <w:tc>
          <w:tcPr>
            <w:tcW w:w="429" w:type="pct"/>
          </w:tcPr>
          <w:p w:rsidR="009C2AEA" w:rsidRPr="003F7EF4" w:rsidRDefault="009C2AEA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Зачет: нижняя прямая подачи в</w:t>
            </w:r>
            <w:r w:rsidRPr="00B923B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с 9м</w:t>
            </w:r>
            <w:r w:rsidRPr="003F7EF4">
              <w:rPr>
                <w:sz w:val="28"/>
                <w:szCs w:val="28"/>
              </w:rPr>
              <w:t>.;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3F7EF4">
              <w:rPr>
                <w:sz w:val="28"/>
                <w:szCs w:val="28"/>
              </w:rPr>
              <w:t xml:space="preserve"> приема и передачи в</w:t>
            </w:r>
            <w:r w:rsidRPr="00B923BA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через сетку снизу;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волейбол с переходами.</w:t>
            </w:r>
          </w:p>
        </w:tc>
        <w:tc>
          <w:tcPr>
            <w:tcW w:w="758" w:type="pct"/>
          </w:tcPr>
          <w:p w:rsidR="009C2AEA" w:rsidRPr="003F7EF4" w:rsidRDefault="009C2AEA" w:rsidP="009C2AE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9C2AEA" w:rsidRPr="003F7EF4" w:rsidRDefault="009C2AEA" w:rsidP="009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</w:p>
        </w:tc>
      </w:tr>
      <w:tr w:rsidR="009C2AEA" w:rsidRPr="003F7EF4" w:rsidTr="006315C5">
        <w:trPr>
          <w:trHeight w:val="66"/>
        </w:trPr>
        <w:tc>
          <w:tcPr>
            <w:tcW w:w="429" w:type="pct"/>
          </w:tcPr>
          <w:p w:rsidR="009C2AEA" w:rsidRPr="00742E29" w:rsidRDefault="009C2AEA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9C2AEA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приема и передачи в</w:t>
            </w:r>
            <w:r w:rsidRPr="00B923BA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через сетку снизу;</w:t>
            </w:r>
          </w:p>
          <w:p w:rsidR="009C2AEA" w:rsidRPr="003F7EF4" w:rsidRDefault="003338F8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="009C2AEA">
              <w:rPr>
                <w:sz w:val="28"/>
                <w:szCs w:val="28"/>
              </w:rPr>
              <w:t xml:space="preserve"> нападающего удара;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волейбол с переходами.</w:t>
            </w:r>
          </w:p>
        </w:tc>
        <w:tc>
          <w:tcPr>
            <w:tcW w:w="758" w:type="pct"/>
          </w:tcPr>
          <w:p w:rsidR="009C2AEA" w:rsidRPr="00742E29" w:rsidRDefault="009C2AEA" w:rsidP="009C2AEA">
            <w:r w:rsidRPr="00742E29">
              <w:rPr>
                <w:sz w:val="28"/>
                <w:szCs w:val="28"/>
              </w:rPr>
              <w:t xml:space="preserve">         </w:t>
            </w:r>
            <w:r w:rsidRPr="00742E29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9C2AEA" w:rsidRPr="003F7EF4" w:rsidRDefault="009C2AEA" w:rsidP="009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</w:p>
        </w:tc>
      </w:tr>
      <w:tr w:rsidR="009C2AEA" w:rsidRPr="003F7EF4" w:rsidTr="006315C5">
        <w:trPr>
          <w:trHeight w:val="66"/>
        </w:trPr>
        <w:tc>
          <w:tcPr>
            <w:tcW w:w="429" w:type="pct"/>
          </w:tcPr>
          <w:p w:rsidR="009C2AEA" w:rsidRPr="003F7EF4" w:rsidRDefault="009C2AEA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Футбол</w:t>
            </w:r>
            <w:r w:rsidRPr="003F7EF4">
              <w:rPr>
                <w:sz w:val="28"/>
                <w:szCs w:val="28"/>
              </w:rPr>
              <w:t xml:space="preserve">», правила и тех. </w:t>
            </w:r>
            <w:proofErr w:type="spellStart"/>
            <w:r w:rsidRPr="003F7EF4">
              <w:rPr>
                <w:sz w:val="28"/>
                <w:szCs w:val="28"/>
              </w:rPr>
              <w:t>безоп</w:t>
            </w:r>
            <w:proofErr w:type="spellEnd"/>
            <w:r w:rsidRPr="003F7EF4">
              <w:rPr>
                <w:sz w:val="28"/>
                <w:szCs w:val="28"/>
              </w:rPr>
              <w:t xml:space="preserve">. на </w:t>
            </w:r>
            <w:r>
              <w:rPr>
                <w:sz w:val="28"/>
                <w:szCs w:val="28"/>
              </w:rPr>
              <w:t>футболе</w:t>
            </w:r>
            <w:r w:rsidRPr="003F7EF4">
              <w:rPr>
                <w:sz w:val="28"/>
                <w:szCs w:val="28"/>
              </w:rPr>
              <w:t>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Стойки и перемещение футболиста;</w:t>
            </w:r>
          </w:p>
          <w:p w:rsidR="009C2AEA" w:rsidRDefault="009C2AEA" w:rsidP="009C2AE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бегом лицом и спиной вперед, приставными и крестными шагами в сторону</w:t>
            </w:r>
            <w:r>
              <w:rPr>
                <w:sz w:val="28"/>
                <w:szCs w:val="28"/>
              </w:rPr>
              <w:t>;</w:t>
            </w:r>
          </w:p>
          <w:p w:rsidR="009C2AEA" w:rsidRPr="003F7EF4" w:rsidRDefault="009C2AEA" w:rsidP="009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758" w:type="pct"/>
          </w:tcPr>
          <w:p w:rsidR="009C2AEA" w:rsidRPr="003F7EF4" w:rsidRDefault="009C2AEA" w:rsidP="009C2AE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9C2AEA" w:rsidRPr="003F7EF4" w:rsidRDefault="009C2AEA" w:rsidP="009C2AEA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9C2AEA" w:rsidRPr="003F7EF4" w:rsidRDefault="009C2AEA" w:rsidP="009C2AEA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2E3315" w:rsidRPr="003F7EF4" w:rsidTr="006315C5">
        <w:trPr>
          <w:trHeight w:val="66"/>
        </w:trPr>
        <w:tc>
          <w:tcPr>
            <w:tcW w:w="429" w:type="pct"/>
          </w:tcPr>
          <w:p w:rsidR="002E3315" w:rsidRPr="003F7EF4" w:rsidRDefault="002E3315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E3315" w:rsidRDefault="002E3315" w:rsidP="00191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передач ф</w:t>
            </w:r>
            <w:r w:rsidRPr="00B923B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на месте;</w:t>
            </w:r>
          </w:p>
          <w:p w:rsidR="002E3315" w:rsidRDefault="002E3315" w:rsidP="00191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у</w:t>
            </w:r>
            <w:r w:rsidRPr="0038428E">
              <w:rPr>
                <w:sz w:val="28"/>
                <w:szCs w:val="28"/>
              </w:rPr>
              <w:t>дар</w:t>
            </w:r>
            <w:r>
              <w:rPr>
                <w:sz w:val="28"/>
                <w:szCs w:val="28"/>
              </w:rPr>
              <w:t>ов</w:t>
            </w:r>
            <w:r w:rsidRPr="0038428E">
              <w:rPr>
                <w:sz w:val="28"/>
                <w:szCs w:val="28"/>
              </w:rPr>
              <w:t xml:space="preserve"> по неподвижному мячу различными частями стопы и подъема</w:t>
            </w:r>
            <w:r>
              <w:rPr>
                <w:sz w:val="28"/>
                <w:szCs w:val="28"/>
              </w:rPr>
              <w:t>;</w:t>
            </w:r>
          </w:p>
          <w:p w:rsidR="002E3315" w:rsidRPr="003F7EF4" w:rsidRDefault="002E3315" w:rsidP="00191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758" w:type="pct"/>
          </w:tcPr>
          <w:p w:rsidR="002E3315" w:rsidRPr="003F7EF4" w:rsidRDefault="002E3315" w:rsidP="009C2AE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E3315" w:rsidRPr="003F7EF4" w:rsidRDefault="002E3315" w:rsidP="009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E3315" w:rsidRPr="003F7EF4" w:rsidRDefault="002E3315" w:rsidP="009C2AEA">
            <w:pPr>
              <w:rPr>
                <w:sz w:val="28"/>
                <w:szCs w:val="28"/>
              </w:rPr>
            </w:pPr>
          </w:p>
        </w:tc>
      </w:tr>
      <w:tr w:rsidR="002E3315" w:rsidRPr="003F7EF4" w:rsidTr="003F7EF4">
        <w:trPr>
          <w:trHeight w:val="337"/>
        </w:trPr>
        <w:tc>
          <w:tcPr>
            <w:tcW w:w="429" w:type="pct"/>
          </w:tcPr>
          <w:p w:rsidR="002E3315" w:rsidRPr="003F7EF4" w:rsidRDefault="002E3315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E3315" w:rsidRDefault="002E3315" w:rsidP="00191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передач ф</w:t>
            </w:r>
            <w:r w:rsidRPr="00B923B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на месте;</w:t>
            </w:r>
          </w:p>
          <w:p w:rsidR="002E3315" w:rsidRDefault="002E3315" w:rsidP="00191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</w:t>
            </w:r>
            <w:r w:rsidRPr="0038428E">
              <w:rPr>
                <w:sz w:val="28"/>
                <w:szCs w:val="28"/>
              </w:rPr>
              <w:t>дар</w:t>
            </w:r>
            <w:r>
              <w:rPr>
                <w:sz w:val="28"/>
                <w:szCs w:val="28"/>
              </w:rPr>
              <w:t>ов</w:t>
            </w:r>
            <w:r w:rsidRPr="0038428E">
              <w:rPr>
                <w:sz w:val="28"/>
                <w:szCs w:val="28"/>
              </w:rPr>
              <w:t xml:space="preserve"> по неподвижному мячу различными частями стопы и подъема</w:t>
            </w:r>
            <w:r>
              <w:rPr>
                <w:sz w:val="28"/>
                <w:szCs w:val="28"/>
              </w:rPr>
              <w:t>;</w:t>
            </w:r>
          </w:p>
          <w:p w:rsidR="002E3315" w:rsidRPr="003F7EF4" w:rsidRDefault="002E3315" w:rsidP="00191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758" w:type="pct"/>
          </w:tcPr>
          <w:p w:rsidR="002E3315" w:rsidRPr="003F7EF4" w:rsidRDefault="002E3315" w:rsidP="009C2AE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E3315" w:rsidRPr="003F7EF4" w:rsidRDefault="002E3315" w:rsidP="009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E3315" w:rsidRPr="003F7EF4" w:rsidRDefault="002E3315" w:rsidP="009C2AEA">
            <w:pPr>
              <w:rPr>
                <w:sz w:val="28"/>
                <w:szCs w:val="28"/>
              </w:rPr>
            </w:pPr>
          </w:p>
        </w:tc>
      </w:tr>
      <w:tr w:rsidR="002E3315" w:rsidRPr="003F7EF4" w:rsidTr="006315C5">
        <w:trPr>
          <w:trHeight w:val="66"/>
        </w:trPr>
        <w:tc>
          <w:tcPr>
            <w:tcW w:w="429" w:type="pct"/>
          </w:tcPr>
          <w:p w:rsidR="002E3315" w:rsidRPr="003F7EF4" w:rsidRDefault="002E3315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E3315" w:rsidRDefault="002E3315" w:rsidP="00191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передач ф</w:t>
            </w:r>
            <w:r w:rsidRPr="00B923B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на месте;</w:t>
            </w:r>
          </w:p>
          <w:p w:rsidR="002E3315" w:rsidRDefault="002E3315" w:rsidP="00191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</w:t>
            </w:r>
            <w:r w:rsidRPr="0038428E">
              <w:rPr>
                <w:sz w:val="28"/>
                <w:szCs w:val="28"/>
              </w:rPr>
              <w:t>дар</w:t>
            </w:r>
            <w:r>
              <w:rPr>
                <w:sz w:val="28"/>
                <w:szCs w:val="28"/>
              </w:rPr>
              <w:t>ов</w:t>
            </w:r>
            <w:r w:rsidRPr="0038428E">
              <w:rPr>
                <w:sz w:val="28"/>
                <w:szCs w:val="28"/>
              </w:rPr>
              <w:t xml:space="preserve"> по неподвижному мячу различными частями стопы и подъема</w:t>
            </w:r>
            <w:r>
              <w:rPr>
                <w:sz w:val="28"/>
                <w:szCs w:val="28"/>
              </w:rPr>
              <w:t>;</w:t>
            </w:r>
          </w:p>
          <w:p w:rsidR="002E3315" w:rsidRPr="003F7EF4" w:rsidRDefault="002E3315" w:rsidP="00191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758" w:type="pct"/>
          </w:tcPr>
          <w:p w:rsidR="002E3315" w:rsidRPr="003F7EF4" w:rsidRDefault="002E3315" w:rsidP="009C2AE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E3315" w:rsidRPr="003F7EF4" w:rsidRDefault="002E3315" w:rsidP="009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E3315" w:rsidRPr="003F7EF4" w:rsidRDefault="002E3315" w:rsidP="009C2AEA">
            <w:pPr>
              <w:rPr>
                <w:sz w:val="28"/>
                <w:szCs w:val="28"/>
              </w:rPr>
            </w:pPr>
          </w:p>
        </w:tc>
      </w:tr>
      <w:tr w:rsidR="009C2AEA" w:rsidRPr="003F7EF4" w:rsidTr="006315C5">
        <w:trPr>
          <w:trHeight w:val="66"/>
        </w:trPr>
        <w:tc>
          <w:tcPr>
            <w:tcW w:w="429" w:type="pct"/>
          </w:tcPr>
          <w:p w:rsidR="009C2AEA" w:rsidRPr="003F7EF4" w:rsidRDefault="009C2AEA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E3315" w:rsidRPr="002E3315" w:rsidRDefault="002E3315" w:rsidP="002E3315">
            <w:pPr>
              <w:rPr>
                <w:sz w:val="28"/>
                <w:szCs w:val="28"/>
              </w:rPr>
            </w:pPr>
            <w:r w:rsidRPr="002E3315">
              <w:rPr>
                <w:sz w:val="28"/>
                <w:szCs w:val="28"/>
              </w:rPr>
              <w:t>Зачет: удары по неподвижному мячу различными частями стопы и подъема в цель;</w:t>
            </w:r>
          </w:p>
          <w:p w:rsidR="002E3315" w:rsidRPr="002E3315" w:rsidRDefault="002E3315" w:rsidP="002E3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</w:t>
            </w:r>
            <w:r w:rsidRPr="002E3315">
              <w:rPr>
                <w:sz w:val="28"/>
                <w:szCs w:val="28"/>
              </w:rPr>
              <w:t>е ударов по катящемуся мячу, остановки мяча;</w:t>
            </w:r>
          </w:p>
          <w:p w:rsidR="009C2AEA" w:rsidRPr="003F7EF4" w:rsidRDefault="002E3315" w:rsidP="002E3315">
            <w:pPr>
              <w:rPr>
                <w:sz w:val="28"/>
                <w:szCs w:val="28"/>
              </w:rPr>
            </w:pPr>
            <w:r w:rsidRPr="002E3315"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758" w:type="pct"/>
          </w:tcPr>
          <w:p w:rsidR="009C2AEA" w:rsidRPr="003F7EF4" w:rsidRDefault="009C2AEA" w:rsidP="009C2AE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9C2AEA" w:rsidRPr="003F7EF4" w:rsidRDefault="009C2AEA" w:rsidP="009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</w:p>
        </w:tc>
      </w:tr>
      <w:tr w:rsidR="009C2AEA" w:rsidRPr="003F7EF4" w:rsidTr="006315C5">
        <w:trPr>
          <w:trHeight w:val="66"/>
        </w:trPr>
        <w:tc>
          <w:tcPr>
            <w:tcW w:w="429" w:type="pct"/>
          </w:tcPr>
          <w:p w:rsidR="009C2AEA" w:rsidRPr="003F7EF4" w:rsidRDefault="009C2AEA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E3315" w:rsidRPr="002E3315" w:rsidRDefault="002E3315" w:rsidP="002E3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  <w:r w:rsidRPr="002E3315">
              <w:rPr>
                <w:sz w:val="28"/>
                <w:szCs w:val="28"/>
              </w:rPr>
              <w:t xml:space="preserve"> ударов по катящемуся мячу, остановки мяча;</w:t>
            </w:r>
            <w:r>
              <w:rPr>
                <w:sz w:val="28"/>
                <w:szCs w:val="28"/>
              </w:rPr>
              <w:t xml:space="preserve"> Совершенствование</w:t>
            </w:r>
            <w:r w:rsidRPr="002E3315">
              <w:rPr>
                <w:sz w:val="28"/>
                <w:szCs w:val="28"/>
              </w:rPr>
              <w:t xml:space="preserve"> ведения ф/мяча с изменением направления;</w:t>
            </w:r>
          </w:p>
          <w:p w:rsidR="009C2AEA" w:rsidRPr="003F7EF4" w:rsidRDefault="002E3315" w:rsidP="002E3315">
            <w:pPr>
              <w:rPr>
                <w:sz w:val="28"/>
                <w:szCs w:val="28"/>
              </w:rPr>
            </w:pPr>
            <w:r w:rsidRPr="002E3315"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758" w:type="pct"/>
          </w:tcPr>
          <w:p w:rsidR="009C2AEA" w:rsidRPr="003F7EF4" w:rsidRDefault="009C2AEA" w:rsidP="009C2AE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9C2AEA" w:rsidRPr="003F7EF4" w:rsidRDefault="009C2AEA" w:rsidP="009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</w:p>
        </w:tc>
      </w:tr>
      <w:tr w:rsidR="009C2AEA" w:rsidRPr="003F7EF4" w:rsidTr="006315C5">
        <w:trPr>
          <w:trHeight w:val="66"/>
        </w:trPr>
        <w:tc>
          <w:tcPr>
            <w:tcW w:w="429" w:type="pct"/>
          </w:tcPr>
          <w:p w:rsidR="009C2AEA" w:rsidRPr="003F7EF4" w:rsidRDefault="009C2AEA" w:rsidP="009C2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E3315" w:rsidRPr="002E3315" w:rsidRDefault="002E3315" w:rsidP="002E3315">
            <w:pPr>
              <w:rPr>
                <w:sz w:val="28"/>
                <w:szCs w:val="28"/>
              </w:rPr>
            </w:pPr>
            <w:r w:rsidRPr="002E3315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чет: удар</w:t>
            </w:r>
            <w:r w:rsidRPr="002E3315">
              <w:rPr>
                <w:sz w:val="28"/>
                <w:szCs w:val="28"/>
              </w:rPr>
              <w:t xml:space="preserve"> по ка</w:t>
            </w:r>
            <w:r>
              <w:rPr>
                <w:sz w:val="28"/>
                <w:szCs w:val="28"/>
              </w:rPr>
              <w:t>тящемуся мячу, остановки мяча; Закреплен</w:t>
            </w:r>
            <w:r w:rsidRPr="002E3315">
              <w:rPr>
                <w:sz w:val="28"/>
                <w:szCs w:val="28"/>
              </w:rPr>
              <w:t>ие ведения ф/мяча с изменением направления;</w:t>
            </w:r>
          </w:p>
          <w:p w:rsidR="009C2AEA" w:rsidRPr="003F7EF4" w:rsidRDefault="002E3315" w:rsidP="002E3315">
            <w:pPr>
              <w:rPr>
                <w:sz w:val="28"/>
                <w:szCs w:val="28"/>
              </w:rPr>
            </w:pPr>
            <w:r w:rsidRPr="002E3315"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758" w:type="pct"/>
          </w:tcPr>
          <w:p w:rsidR="009C2AEA" w:rsidRPr="003F7EF4" w:rsidRDefault="009C2AEA" w:rsidP="009C2AE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9C2AEA" w:rsidRPr="003F7EF4" w:rsidRDefault="009C2AEA" w:rsidP="009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9C2AEA" w:rsidRPr="003F7EF4" w:rsidRDefault="009C2AEA" w:rsidP="009C2AEA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145"/>
        </w:trPr>
        <w:tc>
          <w:tcPr>
            <w:tcW w:w="429" w:type="pct"/>
          </w:tcPr>
          <w:p w:rsidR="00B9697C" w:rsidRPr="003F7EF4" w:rsidRDefault="00B9697C" w:rsidP="00C63B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прыжка в длину с места;</w:t>
            </w:r>
          </w:p>
          <w:p w:rsidR="00B9697C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средние дистанции;</w:t>
            </w:r>
          </w:p>
          <w:p w:rsidR="00B9697C" w:rsidRPr="003F7EF4" w:rsidRDefault="0012481E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 w:rsidP="00C63B91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C63B91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145"/>
        </w:trPr>
        <w:tc>
          <w:tcPr>
            <w:tcW w:w="429" w:type="pct"/>
          </w:tcPr>
          <w:p w:rsidR="00B9697C" w:rsidRPr="003F7EF4" w:rsidRDefault="00B9697C" w:rsidP="00C63B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Зачет: </w:t>
            </w:r>
            <w:r w:rsidR="002E3315">
              <w:rPr>
                <w:sz w:val="28"/>
                <w:szCs w:val="28"/>
              </w:rPr>
              <w:t>челночный бег 3*100 метров</w:t>
            </w:r>
            <w:r>
              <w:rPr>
                <w:sz w:val="28"/>
                <w:szCs w:val="28"/>
              </w:rPr>
              <w:t>;</w:t>
            </w:r>
          </w:p>
          <w:p w:rsidR="00B9697C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метания м</w:t>
            </w:r>
            <w:r w:rsidRPr="00B923B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мяча;</w:t>
            </w:r>
          </w:p>
          <w:p w:rsidR="00B9697C" w:rsidRPr="00F005D6" w:rsidRDefault="0012481E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 w:rsidP="00C63B91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C63B91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145"/>
        </w:trPr>
        <w:tc>
          <w:tcPr>
            <w:tcW w:w="429" w:type="pct"/>
          </w:tcPr>
          <w:p w:rsidR="00B9697C" w:rsidRPr="003F7EF4" w:rsidRDefault="00B9697C" w:rsidP="00C63B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эстафетного бега;</w:t>
            </w:r>
          </w:p>
          <w:p w:rsidR="00B9697C" w:rsidRPr="003F7EF4" w:rsidRDefault="0012481E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 w:rsidP="00C63B91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C63B91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145"/>
        </w:trPr>
        <w:tc>
          <w:tcPr>
            <w:tcW w:w="429" w:type="pct"/>
          </w:tcPr>
          <w:p w:rsidR="00B9697C" w:rsidRPr="003F7EF4" w:rsidRDefault="00B9697C" w:rsidP="00C63B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метание мяча на дальность;</w:t>
            </w:r>
          </w:p>
          <w:p w:rsidR="00B9697C" w:rsidRPr="003F7EF4" w:rsidRDefault="0012481E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 w:rsidP="00C63B91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C63B91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145"/>
        </w:trPr>
        <w:tc>
          <w:tcPr>
            <w:tcW w:w="429" w:type="pct"/>
          </w:tcPr>
          <w:p w:rsidR="00B9697C" w:rsidRPr="003F7EF4" w:rsidRDefault="00B9697C" w:rsidP="00C63B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метания мяча в цель;</w:t>
            </w:r>
          </w:p>
          <w:p w:rsidR="00B9697C" w:rsidRPr="003F7EF4" w:rsidRDefault="0012481E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 w:rsidP="00C63B91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C63B91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145"/>
        </w:trPr>
        <w:tc>
          <w:tcPr>
            <w:tcW w:w="429" w:type="pct"/>
          </w:tcPr>
          <w:p w:rsidR="00B9697C" w:rsidRPr="003F7EF4" w:rsidRDefault="00B9697C" w:rsidP="00C63B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E3315" w:rsidRPr="002E3315" w:rsidRDefault="002E3315" w:rsidP="002E3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п</w:t>
            </w:r>
            <w:r w:rsidRPr="002E3315">
              <w:rPr>
                <w:sz w:val="28"/>
                <w:szCs w:val="28"/>
              </w:rPr>
              <w:t>одтягивание на высокой перекладине (м),</w:t>
            </w:r>
          </w:p>
          <w:p w:rsidR="00B9697C" w:rsidRDefault="002E3315" w:rsidP="002E3315">
            <w:pPr>
              <w:rPr>
                <w:sz w:val="28"/>
                <w:szCs w:val="28"/>
              </w:rPr>
            </w:pPr>
            <w:r w:rsidRPr="002E3315">
              <w:rPr>
                <w:sz w:val="28"/>
                <w:szCs w:val="28"/>
              </w:rPr>
              <w:t xml:space="preserve">Сгибание и разгибание рук в упоре лежа (д); </w:t>
            </w:r>
            <w:r w:rsidR="00B9697C">
              <w:rPr>
                <w:sz w:val="28"/>
                <w:szCs w:val="28"/>
              </w:rPr>
              <w:t>Совершенствование старта, стартового разгона</w:t>
            </w:r>
            <w:r w:rsidR="00B9697C" w:rsidRPr="003F7EF4">
              <w:rPr>
                <w:sz w:val="28"/>
                <w:szCs w:val="28"/>
              </w:rPr>
              <w:t xml:space="preserve"> </w:t>
            </w:r>
            <w:r w:rsidR="00B9697C">
              <w:rPr>
                <w:sz w:val="28"/>
                <w:szCs w:val="28"/>
              </w:rPr>
              <w:t>и бега по дистанции;</w:t>
            </w:r>
          </w:p>
          <w:p w:rsidR="00B9697C" w:rsidRPr="003F7EF4" w:rsidRDefault="0012481E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 w:rsidP="00C63B91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C63B91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145"/>
        </w:trPr>
        <w:tc>
          <w:tcPr>
            <w:tcW w:w="429" w:type="pct"/>
          </w:tcPr>
          <w:p w:rsidR="00B9697C" w:rsidRPr="003F7EF4" w:rsidRDefault="00B9697C" w:rsidP="00C63B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Default="00B9697C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средние дистанции, контроль ЧСС;</w:t>
            </w:r>
          </w:p>
          <w:p w:rsidR="00B9697C" w:rsidRPr="003F7EF4" w:rsidRDefault="0012481E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 w:rsidP="00C63B91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C63B91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145"/>
        </w:trPr>
        <w:tc>
          <w:tcPr>
            <w:tcW w:w="429" w:type="pct"/>
          </w:tcPr>
          <w:p w:rsidR="00B9697C" w:rsidRPr="003F7EF4" w:rsidRDefault="00B9697C" w:rsidP="00C63B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Default="002E3315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</w:t>
            </w:r>
            <w:r w:rsidR="00B9697C">
              <w:rPr>
                <w:sz w:val="28"/>
                <w:szCs w:val="28"/>
              </w:rPr>
              <w:t xml:space="preserve"> бег на </w:t>
            </w:r>
            <w:r w:rsidR="0012481E">
              <w:rPr>
                <w:sz w:val="28"/>
                <w:szCs w:val="28"/>
              </w:rPr>
              <w:t>20</w:t>
            </w:r>
            <w:r w:rsidR="00B9697C">
              <w:rPr>
                <w:sz w:val="28"/>
                <w:szCs w:val="28"/>
              </w:rPr>
              <w:t>00 метров;</w:t>
            </w:r>
          </w:p>
          <w:p w:rsidR="00B9697C" w:rsidRPr="003F7EF4" w:rsidRDefault="0012481E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 w:rsidP="00C63B91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C63B91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145"/>
        </w:trPr>
        <w:tc>
          <w:tcPr>
            <w:tcW w:w="429" w:type="pct"/>
          </w:tcPr>
          <w:p w:rsidR="00B9697C" w:rsidRPr="003F7EF4" w:rsidRDefault="00B9697C" w:rsidP="00C63B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432A87" w:rsidRDefault="00B9697C" w:rsidP="00B9697C">
            <w:pPr>
              <w:rPr>
                <w:sz w:val="28"/>
                <w:szCs w:val="28"/>
              </w:rPr>
            </w:pPr>
            <w:r w:rsidRPr="00432A87">
              <w:rPr>
                <w:sz w:val="28"/>
                <w:szCs w:val="28"/>
              </w:rPr>
              <w:t>Прыжковые упражнения, совершенствование техники прыжка в длину с разбега;</w:t>
            </w:r>
          </w:p>
          <w:p w:rsidR="00B9697C" w:rsidRPr="00432A87" w:rsidRDefault="0012481E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 w:rsidP="00C63B91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C63B91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145"/>
        </w:trPr>
        <w:tc>
          <w:tcPr>
            <w:tcW w:w="429" w:type="pct"/>
          </w:tcPr>
          <w:p w:rsidR="00B9697C" w:rsidRPr="003F7EF4" w:rsidRDefault="00B9697C" w:rsidP="00C63B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432A87" w:rsidRDefault="00B9697C" w:rsidP="00B9697C">
            <w:pPr>
              <w:rPr>
                <w:sz w:val="28"/>
                <w:szCs w:val="28"/>
              </w:rPr>
            </w:pPr>
            <w:r w:rsidRPr="00432A87">
              <w:rPr>
                <w:sz w:val="28"/>
                <w:szCs w:val="28"/>
              </w:rPr>
              <w:t xml:space="preserve">Совершенствование бега на </w:t>
            </w:r>
            <w:r w:rsidR="0012481E">
              <w:rPr>
                <w:sz w:val="28"/>
                <w:szCs w:val="28"/>
              </w:rPr>
              <w:t>8</w:t>
            </w:r>
            <w:r w:rsidRPr="00432A87">
              <w:rPr>
                <w:sz w:val="28"/>
                <w:szCs w:val="28"/>
              </w:rPr>
              <w:t>00</w:t>
            </w:r>
            <w:r w:rsidR="002E3315">
              <w:rPr>
                <w:sz w:val="28"/>
                <w:szCs w:val="28"/>
              </w:rPr>
              <w:t xml:space="preserve"> </w:t>
            </w:r>
            <w:r w:rsidRPr="00432A87">
              <w:rPr>
                <w:sz w:val="28"/>
                <w:szCs w:val="28"/>
              </w:rPr>
              <w:t>метров;</w:t>
            </w:r>
          </w:p>
          <w:p w:rsidR="00B9697C" w:rsidRPr="00432A87" w:rsidRDefault="0012481E" w:rsidP="00B9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B9697C" w:rsidRPr="003F7EF4" w:rsidRDefault="00B9697C" w:rsidP="00C63B91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C63B91">
            <w:pPr>
              <w:rPr>
                <w:sz w:val="28"/>
                <w:szCs w:val="28"/>
              </w:rPr>
            </w:pPr>
          </w:p>
        </w:tc>
      </w:tr>
      <w:tr w:rsidR="00B9697C" w:rsidRPr="003F7EF4" w:rsidTr="006315C5">
        <w:trPr>
          <w:trHeight w:val="145"/>
        </w:trPr>
        <w:tc>
          <w:tcPr>
            <w:tcW w:w="429" w:type="pct"/>
          </w:tcPr>
          <w:p w:rsidR="00B9697C" w:rsidRPr="003F7EF4" w:rsidRDefault="00B9697C" w:rsidP="00C63B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B9697C" w:rsidRPr="00432A87" w:rsidRDefault="00B9697C" w:rsidP="00B9697C">
            <w:pPr>
              <w:rPr>
                <w:sz w:val="28"/>
                <w:szCs w:val="28"/>
              </w:rPr>
            </w:pPr>
            <w:r w:rsidRPr="00432A87">
              <w:rPr>
                <w:sz w:val="28"/>
                <w:szCs w:val="28"/>
              </w:rPr>
              <w:t>Закрепление пройденного материала;</w:t>
            </w:r>
          </w:p>
          <w:p w:rsidR="00B9697C" w:rsidRPr="00432A87" w:rsidRDefault="00B9697C" w:rsidP="00B9697C">
            <w:pPr>
              <w:rPr>
                <w:sz w:val="28"/>
                <w:szCs w:val="28"/>
              </w:rPr>
            </w:pPr>
            <w:r w:rsidRPr="00432A87">
              <w:rPr>
                <w:sz w:val="28"/>
                <w:szCs w:val="28"/>
              </w:rPr>
              <w:t>Подведение итогов учебного года.</w:t>
            </w:r>
          </w:p>
        </w:tc>
        <w:tc>
          <w:tcPr>
            <w:tcW w:w="758" w:type="pct"/>
          </w:tcPr>
          <w:p w:rsidR="00B9697C" w:rsidRPr="003F7EF4" w:rsidRDefault="00B9697C" w:rsidP="00C63B91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B9697C" w:rsidRPr="003F7EF4" w:rsidRDefault="00B9697C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B9697C" w:rsidRPr="003F7EF4" w:rsidRDefault="00B9697C" w:rsidP="00C63B91">
            <w:pPr>
              <w:rPr>
                <w:sz w:val="28"/>
                <w:szCs w:val="28"/>
              </w:rPr>
            </w:pPr>
          </w:p>
        </w:tc>
      </w:tr>
    </w:tbl>
    <w:p w:rsidR="00AF05AC" w:rsidRDefault="00AF05AC"/>
    <w:sectPr w:rsidR="00AF05AC" w:rsidSect="001722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4BF"/>
    <w:multiLevelType w:val="hybridMultilevel"/>
    <w:tmpl w:val="24B82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730A1D"/>
    <w:multiLevelType w:val="hybridMultilevel"/>
    <w:tmpl w:val="359E7848"/>
    <w:lvl w:ilvl="0" w:tplc="0419000F">
      <w:start w:val="1"/>
      <w:numFmt w:val="decimal"/>
      <w:lvlText w:val="%1."/>
      <w:lvlJc w:val="left"/>
      <w:pPr>
        <w:ind w:left="439" w:hanging="360"/>
      </w:p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AC"/>
    <w:rsid w:val="00013C6F"/>
    <w:rsid w:val="00027E5D"/>
    <w:rsid w:val="0012481E"/>
    <w:rsid w:val="00147711"/>
    <w:rsid w:val="0017226D"/>
    <w:rsid w:val="00173688"/>
    <w:rsid w:val="001865F1"/>
    <w:rsid w:val="001908DC"/>
    <w:rsid w:val="001A2F50"/>
    <w:rsid w:val="001E1E0D"/>
    <w:rsid w:val="00201DAC"/>
    <w:rsid w:val="00217C2A"/>
    <w:rsid w:val="00267919"/>
    <w:rsid w:val="002761EF"/>
    <w:rsid w:val="002E3315"/>
    <w:rsid w:val="00326D95"/>
    <w:rsid w:val="003338F8"/>
    <w:rsid w:val="00360151"/>
    <w:rsid w:val="00372894"/>
    <w:rsid w:val="00375A3E"/>
    <w:rsid w:val="003A2B36"/>
    <w:rsid w:val="003A711F"/>
    <w:rsid w:val="003C12DE"/>
    <w:rsid w:val="003E5A73"/>
    <w:rsid w:val="003E7A5A"/>
    <w:rsid w:val="003F7EF4"/>
    <w:rsid w:val="00410C4D"/>
    <w:rsid w:val="004315D2"/>
    <w:rsid w:val="00432A87"/>
    <w:rsid w:val="004347D9"/>
    <w:rsid w:val="004711E4"/>
    <w:rsid w:val="00473B18"/>
    <w:rsid w:val="0047421E"/>
    <w:rsid w:val="004830D5"/>
    <w:rsid w:val="004A6BE0"/>
    <w:rsid w:val="004E7286"/>
    <w:rsid w:val="00501167"/>
    <w:rsid w:val="00540DF1"/>
    <w:rsid w:val="00542757"/>
    <w:rsid w:val="00580A7C"/>
    <w:rsid w:val="0059629D"/>
    <w:rsid w:val="005B1920"/>
    <w:rsid w:val="005C56D7"/>
    <w:rsid w:val="005E5B23"/>
    <w:rsid w:val="00605938"/>
    <w:rsid w:val="0061540D"/>
    <w:rsid w:val="006315C5"/>
    <w:rsid w:val="0068065F"/>
    <w:rsid w:val="006B5504"/>
    <w:rsid w:val="006E5A30"/>
    <w:rsid w:val="00722973"/>
    <w:rsid w:val="00742E29"/>
    <w:rsid w:val="007440C5"/>
    <w:rsid w:val="00761E04"/>
    <w:rsid w:val="00794C28"/>
    <w:rsid w:val="007D5520"/>
    <w:rsid w:val="007E3592"/>
    <w:rsid w:val="008113E0"/>
    <w:rsid w:val="008164C3"/>
    <w:rsid w:val="00867800"/>
    <w:rsid w:val="00876E67"/>
    <w:rsid w:val="00883002"/>
    <w:rsid w:val="008B1186"/>
    <w:rsid w:val="008E5CFB"/>
    <w:rsid w:val="0091484D"/>
    <w:rsid w:val="0092534F"/>
    <w:rsid w:val="00954BD4"/>
    <w:rsid w:val="00960594"/>
    <w:rsid w:val="00992BF6"/>
    <w:rsid w:val="009B1B45"/>
    <w:rsid w:val="009C2AEA"/>
    <w:rsid w:val="00A45CC3"/>
    <w:rsid w:val="00A508C6"/>
    <w:rsid w:val="00A714AB"/>
    <w:rsid w:val="00AC75C0"/>
    <w:rsid w:val="00AF05AC"/>
    <w:rsid w:val="00B20D9F"/>
    <w:rsid w:val="00B3718B"/>
    <w:rsid w:val="00B53BBE"/>
    <w:rsid w:val="00B7253C"/>
    <w:rsid w:val="00B805F4"/>
    <w:rsid w:val="00B87A96"/>
    <w:rsid w:val="00B923BA"/>
    <w:rsid w:val="00B9697C"/>
    <w:rsid w:val="00BD2065"/>
    <w:rsid w:val="00C369B4"/>
    <w:rsid w:val="00C44299"/>
    <w:rsid w:val="00C63B91"/>
    <w:rsid w:val="00CA52AA"/>
    <w:rsid w:val="00CB61ED"/>
    <w:rsid w:val="00D364A2"/>
    <w:rsid w:val="00D7646D"/>
    <w:rsid w:val="00D93BD9"/>
    <w:rsid w:val="00DD377C"/>
    <w:rsid w:val="00DD6ECD"/>
    <w:rsid w:val="00DD7EB1"/>
    <w:rsid w:val="00E30D5C"/>
    <w:rsid w:val="00E3295E"/>
    <w:rsid w:val="00E4281C"/>
    <w:rsid w:val="00E44A48"/>
    <w:rsid w:val="00E539FB"/>
    <w:rsid w:val="00E638AB"/>
    <w:rsid w:val="00E642AE"/>
    <w:rsid w:val="00E673C1"/>
    <w:rsid w:val="00E8290C"/>
    <w:rsid w:val="00EA3366"/>
    <w:rsid w:val="00EC7873"/>
    <w:rsid w:val="00EF547E"/>
    <w:rsid w:val="00F619CB"/>
    <w:rsid w:val="00F963DB"/>
    <w:rsid w:val="00FA2A7E"/>
    <w:rsid w:val="00FA378F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C918"/>
  <w15:docId w15:val="{F37E5C74-0AF8-4A26-92C5-CD5AEAA0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A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4A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A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4A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2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44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4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A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4A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E44A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44A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uiPriority w:val="99"/>
    <w:unhideWhenUsed/>
    <w:rsid w:val="00E44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4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E44A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E44A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Normal Indent"/>
    <w:basedOn w:val="a"/>
    <w:uiPriority w:val="99"/>
    <w:unhideWhenUsed/>
    <w:rsid w:val="00E44A48"/>
    <w:pPr>
      <w:ind w:left="708"/>
    </w:pPr>
  </w:style>
  <w:style w:type="paragraph" w:styleId="ab">
    <w:name w:val="Body Text First Indent"/>
    <w:basedOn w:val="a6"/>
    <w:link w:val="ac"/>
    <w:uiPriority w:val="99"/>
    <w:unhideWhenUsed/>
    <w:rsid w:val="00E44A48"/>
    <w:pPr>
      <w:spacing w:after="0"/>
      <w:ind w:firstLine="360"/>
    </w:pPr>
  </w:style>
  <w:style w:type="character" w:customStyle="1" w:styleId="ac">
    <w:name w:val="Красная строка Знак"/>
    <w:basedOn w:val="a7"/>
    <w:link w:val="ab"/>
    <w:uiPriority w:val="99"/>
    <w:rsid w:val="00E4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2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2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Пользователь</cp:lastModifiedBy>
  <cp:revision>3</cp:revision>
  <cp:lastPrinted>2020-08-23T17:45:00Z</cp:lastPrinted>
  <dcterms:created xsi:type="dcterms:W3CDTF">2023-10-09T11:48:00Z</dcterms:created>
  <dcterms:modified xsi:type="dcterms:W3CDTF">2023-10-10T08:40:00Z</dcterms:modified>
</cp:coreProperties>
</file>