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77" w:rsidRPr="00817577" w:rsidRDefault="00817577" w:rsidP="00CD1BD2">
      <w:p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СОДЕРЖАНИЕ УЧЕБНОГО ПРЕДМЕТА</w:t>
      </w:r>
    </w:p>
    <w:p w:rsidR="00817577" w:rsidRDefault="00817577" w:rsidP="00817577">
      <w:pPr>
        <w:spacing w:after="0" w:line="264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7 КЛАСС</w:t>
      </w: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Раздел 1. Главные закономерности природы Земли </w:t>
      </w: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Тема 1. Географическая оболочка 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Практическая работа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1. Выявление проявления широтной зональности по картам природных зон.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Тема 2. Литосфера и рельеф Земли 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Практические работы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2. Объяснение вулканических или сейсмических событий, о которых говорится в тексте.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Тема 3. Атмосфера и климаты Земли 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Практические работы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1. Описание климата территории по климатической карте и климатограмме.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Тема 4. Мировой океан — основная часть гидросферы 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</w:t>
      </w: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Практические работы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2. Сравнение двух океанов по плану с использованием нескольких источников географической информации.</w:t>
      </w: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Раздел 2. Человечество на Земле</w:t>
      </w:r>
    </w:p>
    <w:p w:rsidR="00817577" w:rsidRPr="00DD56E8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Тема 1. </w:t>
      </w:r>
      <w:r w:rsidRPr="00DD56E8">
        <w:rPr>
          <w:rFonts w:ascii="Times New Roman" w:hAnsi="Times New Roman"/>
          <w:b/>
          <w:color w:val="000000"/>
          <w:kern w:val="0"/>
          <w:sz w:val="24"/>
          <w:szCs w:val="24"/>
        </w:rPr>
        <w:t>Численностьнаселения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Практические работы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Тема 2. Страны и народы мира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Практическая работа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1. Сравнение занятий населения двух стран по комплексным картам.</w:t>
      </w: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Раздел 3. Материки и страны 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Тема 1. Южные материки 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</w:t>
      </w: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исследований материка в </w:t>
      </w:r>
      <w:r w:rsidRPr="00817577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XX</w:t>
      </w: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—</w:t>
      </w:r>
      <w:r w:rsidRPr="00817577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XXI</w:t>
      </w: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Практические работы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1. Сравнение географического положения двух (любых) южных материков.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3. Сравнение особенностей климата Африки, Южной Америки и Австралии по плану.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4. Описание Австралии или одной из стран Африки или Южной Америки по географическим картам.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5. Объяснение особенностей размещения населения Австралии или одной из стран Африки или Южной Америки.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Тема 2. Северные материки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Практические работы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Тема 3. Взаимодействие природы и общества 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Практическая работа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817577" w:rsidRPr="00817577" w:rsidRDefault="00817577" w:rsidP="00817577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</w:p>
    <w:p w:rsidR="00817577" w:rsidRDefault="00817577" w:rsidP="0081757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МЕТАПРЕДМЕТНЫЕ РЕЗУЛЬТАТЫ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Изучение географии в основной школе способствует достижению метапредметных результатов, в том числе: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Овладению универсальными познавательными действиями: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Базовые логические действия</w:t>
      </w:r>
    </w:p>
    <w:p w:rsidR="00817577" w:rsidRPr="00817577" w:rsidRDefault="00817577" w:rsidP="00817577">
      <w:pPr>
        <w:numPr>
          <w:ilvl w:val="0"/>
          <w:numId w:val="1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:rsidR="00817577" w:rsidRPr="00817577" w:rsidRDefault="00817577" w:rsidP="00817577">
      <w:pPr>
        <w:numPr>
          <w:ilvl w:val="0"/>
          <w:numId w:val="1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817577" w:rsidRPr="00817577" w:rsidRDefault="00817577" w:rsidP="00817577">
      <w:pPr>
        <w:numPr>
          <w:ilvl w:val="0"/>
          <w:numId w:val="1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817577" w:rsidRPr="00817577" w:rsidRDefault="00817577" w:rsidP="00817577">
      <w:pPr>
        <w:numPr>
          <w:ilvl w:val="0"/>
          <w:numId w:val="1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:rsidR="00817577" w:rsidRPr="00817577" w:rsidRDefault="00817577" w:rsidP="00817577">
      <w:pPr>
        <w:numPr>
          <w:ilvl w:val="0"/>
          <w:numId w:val="1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817577" w:rsidRPr="00817577" w:rsidRDefault="00817577" w:rsidP="00817577">
      <w:pPr>
        <w:numPr>
          <w:ilvl w:val="0"/>
          <w:numId w:val="1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  <w:lang w:val="en-US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Базовыеисследовательскиедействия</w:t>
      </w:r>
    </w:p>
    <w:p w:rsidR="00817577" w:rsidRPr="00817577" w:rsidRDefault="00817577" w:rsidP="00817577">
      <w:pPr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:rsidR="00817577" w:rsidRPr="00817577" w:rsidRDefault="00817577" w:rsidP="00817577">
      <w:pPr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17577" w:rsidRPr="00817577" w:rsidRDefault="00817577" w:rsidP="00817577">
      <w:pPr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817577" w:rsidRPr="00817577" w:rsidRDefault="00817577" w:rsidP="00817577">
      <w:pPr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817577" w:rsidRPr="00817577" w:rsidRDefault="00817577" w:rsidP="00817577">
      <w:pPr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оценивать достоверность информации, полученной в ходе гео­графического исследования;</w:t>
      </w:r>
    </w:p>
    <w:p w:rsidR="00817577" w:rsidRPr="00817577" w:rsidRDefault="00817577" w:rsidP="00817577">
      <w:pPr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817577" w:rsidRPr="00817577" w:rsidRDefault="00817577" w:rsidP="00817577">
      <w:pPr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  <w:lang w:val="en-US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lastRenderedPageBreak/>
        <w:t>Работа с информацией</w:t>
      </w:r>
    </w:p>
    <w:p w:rsidR="00817577" w:rsidRPr="00817577" w:rsidRDefault="00817577" w:rsidP="00817577">
      <w:pPr>
        <w:numPr>
          <w:ilvl w:val="0"/>
          <w:numId w:val="3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817577" w:rsidRPr="00817577" w:rsidRDefault="00817577" w:rsidP="00817577">
      <w:pPr>
        <w:numPr>
          <w:ilvl w:val="0"/>
          <w:numId w:val="3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817577" w:rsidRPr="00817577" w:rsidRDefault="00817577" w:rsidP="00817577">
      <w:pPr>
        <w:numPr>
          <w:ilvl w:val="0"/>
          <w:numId w:val="3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817577" w:rsidRPr="00817577" w:rsidRDefault="00817577" w:rsidP="00817577">
      <w:pPr>
        <w:numPr>
          <w:ilvl w:val="0"/>
          <w:numId w:val="3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самостоятельно выбирать оптимальную форму представления географической информации;</w:t>
      </w:r>
    </w:p>
    <w:p w:rsidR="00817577" w:rsidRPr="00817577" w:rsidRDefault="00817577" w:rsidP="00817577">
      <w:pPr>
        <w:numPr>
          <w:ilvl w:val="0"/>
          <w:numId w:val="3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817577" w:rsidRPr="00817577" w:rsidRDefault="00817577" w:rsidP="00817577">
      <w:pPr>
        <w:numPr>
          <w:ilvl w:val="0"/>
          <w:numId w:val="3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систематизировать географическую информацию в разных формах.</w:t>
      </w: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  <w:lang w:val="en-US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Овладениюуниверсальнымикоммуникативнымидействиями: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  <w:lang w:val="en-US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Общение</w:t>
      </w:r>
    </w:p>
    <w:p w:rsidR="00817577" w:rsidRPr="00817577" w:rsidRDefault="00817577" w:rsidP="00817577">
      <w:pPr>
        <w:numPr>
          <w:ilvl w:val="0"/>
          <w:numId w:val="4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817577" w:rsidRPr="00817577" w:rsidRDefault="00817577" w:rsidP="00817577">
      <w:pPr>
        <w:numPr>
          <w:ilvl w:val="0"/>
          <w:numId w:val="4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17577" w:rsidRPr="00817577" w:rsidRDefault="00817577" w:rsidP="00817577">
      <w:pPr>
        <w:numPr>
          <w:ilvl w:val="0"/>
          <w:numId w:val="4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817577" w:rsidRPr="00817577" w:rsidRDefault="00817577" w:rsidP="00817577">
      <w:pPr>
        <w:numPr>
          <w:ilvl w:val="0"/>
          <w:numId w:val="4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публично представлять результаты выполненного исследования или проекта.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  <w:lang w:val="en-US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Совместнаядеятельность (сотрудничество)</w:t>
      </w:r>
    </w:p>
    <w:p w:rsidR="00817577" w:rsidRPr="00817577" w:rsidRDefault="00817577" w:rsidP="00817577">
      <w:pPr>
        <w:numPr>
          <w:ilvl w:val="0"/>
          <w:numId w:val="5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7577" w:rsidRPr="00817577" w:rsidRDefault="00817577" w:rsidP="00817577">
      <w:pPr>
        <w:numPr>
          <w:ilvl w:val="0"/>
          <w:numId w:val="5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17577" w:rsidRPr="00817577" w:rsidRDefault="00817577" w:rsidP="00817577">
      <w:pPr>
        <w:numPr>
          <w:ilvl w:val="0"/>
          <w:numId w:val="5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</w:rPr>
        <w:t>Овладению универсальными учебными регулятивными действиями: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  <w:lang w:val="en-US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lastRenderedPageBreak/>
        <w:t>Самоорганизация</w:t>
      </w:r>
    </w:p>
    <w:p w:rsidR="00817577" w:rsidRPr="00817577" w:rsidRDefault="00817577" w:rsidP="00817577">
      <w:pPr>
        <w:numPr>
          <w:ilvl w:val="0"/>
          <w:numId w:val="6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817577" w:rsidRPr="00817577" w:rsidRDefault="00817577" w:rsidP="00817577">
      <w:pPr>
        <w:numPr>
          <w:ilvl w:val="0"/>
          <w:numId w:val="6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  <w:lang w:val="en-US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Самоконтроль (рефлексия)</w:t>
      </w:r>
    </w:p>
    <w:p w:rsidR="00817577" w:rsidRPr="00817577" w:rsidRDefault="00817577" w:rsidP="00817577">
      <w:pPr>
        <w:numPr>
          <w:ilvl w:val="0"/>
          <w:numId w:val="7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владеть способами самоконтроля и рефлексии;</w:t>
      </w:r>
    </w:p>
    <w:p w:rsidR="00817577" w:rsidRPr="00817577" w:rsidRDefault="00817577" w:rsidP="00817577">
      <w:pPr>
        <w:numPr>
          <w:ilvl w:val="0"/>
          <w:numId w:val="7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817577" w:rsidRPr="00817577" w:rsidRDefault="00817577" w:rsidP="00817577">
      <w:pPr>
        <w:numPr>
          <w:ilvl w:val="0"/>
          <w:numId w:val="7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17577" w:rsidRPr="00817577" w:rsidRDefault="00817577" w:rsidP="00817577">
      <w:pPr>
        <w:numPr>
          <w:ilvl w:val="0"/>
          <w:numId w:val="7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оценивать соответствие результата цели и условиям</w:t>
      </w:r>
    </w:p>
    <w:p w:rsidR="00817577" w:rsidRPr="00817577" w:rsidRDefault="00817577" w:rsidP="00817577">
      <w:pPr>
        <w:spacing w:after="0" w:line="264" w:lineRule="auto"/>
        <w:ind w:firstLine="600"/>
        <w:jc w:val="both"/>
        <w:rPr>
          <w:kern w:val="0"/>
          <w:sz w:val="24"/>
          <w:szCs w:val="24"/>
          <w:lang w:val="en-US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Принятиесебя и других</w:t>
      </w:r>
    </w:p>
    <w:p w:rsidR="00817577" w:rsidRPr="00817577" w:rsidRDefault="00817577" w:rsidP="00817577">
      <w:pPr>
        <w:numPr>
          <w:ilvl w:val="0"/>
          <w:numId w:val="8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осознанно относиться к другому человеку, его мнению;</w:t>
      </w:r>
    </w:p>
    <w:p w:rsidR="00817577" w:rsidRPr="00817577" w:rsidRDefault="00817577" w:rsidP="00817577">
      <w:pPr>
        <w:numPr>
          <w:ilvl w:val="0"/>
          <w:numId w:val="8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признавать своё право на ошибку и такое же право другого.</w:t>
      </w: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817577" w:rsidRDefault="00817577" w:rsidP="0081757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ПРЕДМЕТНЫЕ РЕЗУЛЬТАТЫ</w:t>
      </w:r>
    </w:p>
    <w:p w:rsidR="00817577" w:rsidRPr="00817577" w:rsidRDefault="00817577" w:rsidP="00817577">
      <w:pPr>
        <w:spacing w:after="0" w:line="264" w:lineRule="auto"/>
        <w:jc w:val="both"/>
        <w:rPr>
          <w:kern w:val="0"/>
          <w:sz w:val="24"/>
          <w:szCs w:val="24"/>
        </w:rPr>
      </w:pP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  <w:lang w:val="en-US"/>
        </w:rPr>
      </w:pPr>
      <w:r w:rsidRPr="00817577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7 КЛАСС</w:t>
      </w:r>
    </w:p>
    <w:p w:rsidR="00817577" w:rsidRPr="00817577" w:rsidRDefault="00817577" w:rsidP="00817577">
      <w:pPr>
        <w:spacing w:after="0" w:line="264" w:lineRule="auto"/>
        <w:ind w:left="120"/>
        <w:jc w:val="both"/>
        <w:rPr>
          <w:kern w:val="0"/>
          <w:sz w:val="24"/>
          <w:szCs w:val="24"/>
          <w:lang w:val="en-US"/>
        </w:rPr>
      </w:pP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называть: строение и свойства (целостность, зональность, ритмичность) географической оболочки;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различать изученные процессы и явления, происходящие в географической оболочке;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приводить примеры изменений в геосферах в результате деятельности человека;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описывать закономерности изменения в пространстве рельефа, климата, внутренних вод и органического мира;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классифицировать воздушные массы Земли, типы климата по заданным показателям;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объяснять образование тропических муссонов, пассатов тропических широт, западных ветров;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описывать климат территории по климатограмме;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объяснять влияние климатообразующих факторов на климатические особенности территории;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  <w:lang w:val="en-US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различатьокеаническиетечения;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различать и сравнивать численность населения крупных стран мира;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сравнивать плотность населения различных территорий;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применять понятие «плотность населения» для решения учебных и (или) практико-ориентированных задач;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различать городские и сельские поселения;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приводить примеры крупнейших городов мира;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приводить примеры мировых и национальных религий;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  <w:lang w:val="en-US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проводитьязыковуюклассификациюнародов;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различать основные виды хозяйственной деятельности людей на различных территориях;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определять страны по их существенным признакам;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объяснять особенности природы, населения и хозяйства отдельных территорий;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использовать знания о населении материков и стран для решения различных учебных и практико-ориентированных задач;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817577" w:rsidRPr="00817577" w:rsidRDefault="00817577" w:rsidP="00817577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817577" w:rsidRPr="00817577" w:rsidRDefault="00817577" w:rsidP="000E5CA1">
      <w:pPr>
        <w:numPr>
          <w:ilvl w:val="0"/>
          <w:numId w:val="10"/>
        </w:numPr>
        <w:spacing w:after="0" w:line="264" w:lineRule="auto"/>
        <w:jc w:val="both"/>
        <w:rPr>
          <w:kern w:val="0"/>
          <w:sz w:val="24"/>
          <w:szCs w:val="24"/>
        </w:rPr>
      </w:pPr>
      <w:r w:rsidRPr="00817577">
        <w:rPr>
          <w:rFonts w:ascii="Times New Roman" w:hAnsi="Times New Roman"/>
          <w:color w:val="000000"/>
          <w:kern w:val="0"/>
          <w:sz w:val="24"/>
          <w:szCs w:val="24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F65FB0" w:rsidRPr="00DD56E8" w:rsidRDefault="00F65FB0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CD1BD2" w:rsidRDefault="00CD1BD2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0E5CA1" w:rsidRPr="000E5CA1" w:rsidRDefault="000E5CA1" w:rsidP="000E5CA1">
      <w:pPr>
        <w:spacing w:after="0" w:line="276" w:lineRule="auto"/>
        <w:ind w:left="120"/>
        <w:rPr>
          <w:kern w:val="0"/>
          <w:sz w:val="24"/>
          <w:szCs w:val="24"/>
        </w:rPr>
      </w:pPr>
      <w:r w:rsidRPr="000E5CA1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lastRenderedPageBreak/>
        <w:t xml:space="preserve">7 КЛАСС </w:t>
      </w:r>
      <w:r w:rsidR="00F65FB0" w:rsidRPr="00F65FB0">
        <w:rPr>
          <w:rFonts w:ascii="Times New Roman" w:hAnsi="Times New Roman"/>
          <w:b/>
          <w:color w:val="000000"/>
          <w:kern w:val="0"/>
          <w:sz w:val="24"/>
          <w:szCs w:val="24"/>
        </w:rPr>
        <w:t>ТЕМАТИЧЕСКОЕ ПЛАНИРОВАНИЕ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8"/>
        <w:gridCol w:w="4533"/>
        <w:gridCol w:w="1055"/>
        <w:gridCol w:w="2640"/>
        <w:gridCol w:w="2708"/>
        <w:gridCol w:w="3115"/>
      </w:tblGrid>
      <w:tr w:rsidR="000E5CA1" w:rsidRPr="000E5CA1" w:rsidTr="00F65FB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Наименованиеразделов и темпрограммы</w:t>
            </w:r>
          </w:p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4912" w:type="dxa"/>
            <w:gridSpan w:val="3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 (цифровые) образовательныересурсы</w:t>
            </w:r>
          </w:p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A1" w:rsidRPr="000E5CA1" w:rsidRDefault="000E5CA1" w:rsidP="000E5CA1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A1" w:rsidRPr="000E5CA1" w:rsidRDefault="000E5CA1" w:rsidP="000E5CA1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</w:p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Контрольныеработы</w:t>
            </w:r>
          </w:p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Практическиеработы</w:t>
            </w:r>
          </w:p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A1" w:rsidRPr="000E5CA1" w:rsidRDefault="000E5CA1" w:rsidP="000E5CA1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14541" w:type="dxa"/>
            <w:gridSpan w:val="6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1.Главные закономерности природы Земли</w:t>
            </w:r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Географическаяоболочка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416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48</w:t>
              </w:r>
            </w:hyperlink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Литосфера и рельефЗемли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416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48</w:t>
              </w:r>
            </w:hyperlink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Атмосфера и климатыЗемли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416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48</w:t>
              </w:r>
            </w:hyperlink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Мировой океан — основная часть гидросферы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416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48</w:t>
              </w:r>
            </w:hyperlink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Итогопоразделу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14541" w:type="dxa"/>
            <w:gridSpan w:val="6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 2.ЧеловечествонаЗемле</w:t>
            </w:r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Численностьнаселения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1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416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48</w:t>
              </w:r>
            </w:hyperlink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2.2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Страны и народымира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2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416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48</w:t>
              </w:r>
            </w:hyperlink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Итогопоразделу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14541" w:type="dxa"/>
            <w:gridSpan w:val="6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 3.Материки и страны</w:t>
            </w:r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Южныематерики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3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416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48</w:t>
              </w:r>
            </w:hyperlink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3.2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Северныематерики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4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416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48</w:t>
              </w:r>
            </w:hyperlink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3.3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Взаимодействиеприроды и общества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5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416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48</w:t>
              </w:r>
            </w:hyperlink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Итогопоразделу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Резервноевремя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6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416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48</w:t>
              </w:r>
            </w:hyperlink>
          </w:p>
        </w:tc>
      </w:tr>
      <w:tr w:rsidR="000E5CA1" w:rsidRPr="000E5CA1" w:rsidTr="00F65FB0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CA1" w:rsidRPr="000E5CA1" w:rsidRDefault="000E5CA1" w:rsidP="000E5CA1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:rsidR="000E5CA1" w:rsidRPr="000E5CA1" w:rsidRDefault="000E5CA1" w:rsidP="000E5CA1">
      <w:pPr>
        <w:spacing w:after="200" w:line="276" w:lineRule="auto"/>
        <w:rPr>
          <w:kern w:val="0"/>
          <w:lang w:val="en-US"/>
        </w:rPr>
        <w:sectPr w:rsidR="000E5CA1" w:rsidRPr="000E5CA1" w:rsidSect="00CD1BD2">
          <w:footerReference w:type="default" r:id="rId17"/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0E5CA1" w:rsidRPr="000E5CA1" w:rsidRDefault="000E5CA1" w:rsidP="00F65FB0">
      <w:pPr>
        <w:spacing w:after="0"/>
        <w:ind w:left="120"/>
        <w:rPr>
          <w:kern w:val="0"/>
          <w:sz w:val="24"/>
          <w:szCs w:val="24"/>
          <w:lang w:val="en-US"/>
        </w:rPr>
      </w:pPr>
      <w:r w:rsidRPr="000E5CA1">
        <w:rPr>
          <w:rFonts w:ascii="Times New Roman" w:hAnsi="Times New Roman"/>
          <w:b/>
          <w:color w:val="000000"/>
          <w:kern w:val="0"/>
          <w:sz w:val="28"/>
          <w:lang w:val="en-US"/>
        </w:rPr>
        <w:lastRenderedPageBreak/>
        <w:t xml:space="preserve">7 КЛАСС </w:t>
      </w:r>
      <w:r w:rsidR="00F65FB0" w:rsidRPr="00EC18A8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 xml:space="preserve">ПОУРОЧНОЕ ПЛАНИРОВАНИЕ </w:t>
      </w:r>
    </w:p>
    <w:tbl>
      <w:tblPr>
        <w:tblW w:w="14985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5"/>
        <w:gridCol w:w="4966"/>
        <w:gridCol w:w="809"/>
        <w:gridCol w:w="992"/>
        <w:gridCol w:w="2282"/>
        <w:gridCol w:w="979"/>
        <w:gridCol w:w="992"/>
        <w:gridCol w:w="3260"/>
      </w:tblGrid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4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</w:t>
            </w: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урока</w:t>
            </w:r>
          </w:p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4083" w:type="dxa"/>
            <w:gridSpan w:val="3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Количествочасов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kern w:val="0"/>
              </w:rPr>
              <w:t>Дата проведения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Электронныецифровыеобразовательныересурсы</w:t>
            </w:r>
          </w:p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49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</w:p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Контрольныеработы</w:t>
            </w:r>
          </w:p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</w:t>
            </w: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</w:p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Датаизучения</w:t>
            </w:r>
          </w:p>
          <w:p w:rsidR="00DD56E8" w:rsidRPr="000E5CA1" w:rsidRDefault="00DD56E8" w:rsidP="000E5CA1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8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/88656630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"Выявление проявления широтной зональности по картам природных зон"</w:t>
            </w:r>
            <w:r w:rsidRPr="00DD56E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0.5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9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/88656874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История</w:t>
            </w:r>
            <w:r w:rsidR="00EE4D6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Земли</w:t>
            </w:r>
            <w:r w:rsidR="00EE4D6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как</w:t>
            </w:r>
            <w:r w:rsidR="00EE4D6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планеты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0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/886569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Литосферные плиты и их движение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1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1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Материки, океаны и части света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2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60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Сейсмические пояса Земли.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Практическая работа "Объяснение вулканических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или сейсмических событий, о которых говорится в тексте"</w:t>
            </w:r>
            <w:r w:rsidRPr="00DD56E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0.5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3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8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Формирование современного рельефа Земли. Внешние и внутренние процессы рельефообразования.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  <w:r w:rsidRPr="00DD56E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0.5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4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9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Полезные</w:t>
            </w:r>
            <w:r w:rsidR="001249E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ископаемые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5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/886570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6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/88657288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Закономерности</w:t>
            </w:r>
            <w:r w:rsidR="00A538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распределения</w:t>
            </w:r>
            <w:r w:rsidR="00A538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температуры</w:t>
            </w:r>
            <w:r w:rsidR="00A538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воздуха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7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/88657440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8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/8865759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Разнообразие климата на Земле. Климатообразующие факторы.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ХарактеристикаклиматическихпоясовЗемли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9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/886576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de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0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/88657800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15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Карты климатических поясов. Климатограмма.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Практи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ческая работа "Описание климата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территории по климатической карте и климатограмме"</w:t>
            </w:r>
            <w:r w:rsidRPr="00DD56E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0.5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1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16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2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ca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17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Мировой океан и его части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3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/88658444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18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4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/886586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19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Соленость и карта солености поверхностных вод Мирового океана.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Практическая работа "Выявление закономерностей изменения солёности поверхностных вод Мирового океана и распространения тёплых и холодных течений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у западных и восточных побережий материков"</w:t>
            </w:r>
            <w:r w:rsidRPr="00DD56E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0.5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5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94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6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/886587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21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Жизнь в океане. Основные районы рыболовства. Экологические проблемы Мирового океана.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  <w:r w:rsidRPr="00DD56E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0.5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7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/88658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52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22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8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/886590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ce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23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Заселение Земли человеком. Современная численность населения мира.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Изменениечисленностинаселениявовремени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9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/88659272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24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Методы определения численности населения, переписи населения.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Практическая работа "Определение, сравнение темпов изменения численности населения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отдельных регионов мира по статистическим материалам"</w:t>
            </w:r>
            <w:r w:rsidRPr="00DD56E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0.5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0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/8865939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Размещение и плотность населения.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"Определение и сравнение различий в численности, плотности населения отдельных стран по разным источникам"</w:t>
            </w:r>
            <w:r w:rsidRPr="00DD56E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0.5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26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Народы и религии мира. Этнический состав населения мира.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Языковаяклассификациянародовмира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1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/88659538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27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2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/88659664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28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Хозяйственная деятельность людей. Города и сельские поселения.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Культурно-историческиерегионымира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3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/886597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ae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29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Комплексные карты. Многообразие стран. Профессия менеджер в сфере туризма, экскурсовод.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"Сравнение занятий населения двух стран по комплексным картам"</w:t>
            </w:r>
            <w:r w:rsidRPr="00DD56E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0.5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4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/886599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30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Африка. История открытия. Географическое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положение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5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/88659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28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Африка. Основные черты рельефа, климата и внутренних вод. Природные комплексы.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  <w:r w:rsidRPr="00DD56E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0.5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6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ab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32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7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ce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33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8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62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34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9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ab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35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Южная Америка. Основные черты рельефа, климата и внутренних вод.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Зональные и азональныеприродныекомплексы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0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72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36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1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79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37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2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76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38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Австралия и Океания. История открытия.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Географическоеположение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3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932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Австралия и Океания. Основные черты рельефа, климата и внутренних вод. Природные комплексы.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"Сравнение особенностей климата Африки, Южной Америки и Австралии по плану"</w:t>
            </w:r>
            <w:r w:rsidRPr="00DD56E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0.5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4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97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40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5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ad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98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41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6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ba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86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42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43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44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45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7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bba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8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47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СевернаяАмерика. Географическоеположение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8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48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Северная Америка. Основные черты рельефа, климата и внутренних вод.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Зональные и азональныеприродныекомплексы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49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9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50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0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ca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51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Резервный урок. Обобщающее повторение по теме "Северные материки.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СевернаяАмерика"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52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Евразия. История открытия и освоения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53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Евразия. Географическоеположение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1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bfb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8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54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2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55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Евразия. Основные черты климата.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Практическая работа "Объяснение климатических различий территорий, находящихся на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одной географической широте, на примере умеренного климатического пляса"</w:t>
            </w:r>
            <w:r w:rsidRPr="00DD56E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0.5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3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620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57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Евразия. Зональные и азональные природные комплексы.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  <w:r w:rsidRPr="00DD56E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0.5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4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58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Евразия. Население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5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cbac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59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Евразия. Политическаякарта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6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60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61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7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cf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30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62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Практическая работа "Объяснение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63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8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64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9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ba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65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DD56E8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Влияние закономерностей географической оболочки на жизнь и деятельность людей.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  <w:r w:rsidRPr="00DD56E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0.5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DD56E8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0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7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66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1"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0E5CA1">
                <w:rPr>
                  <w:rFonts w:ascii="Times New Roman" w:hAnsi="Times New Roman"/>
                  <w:color w:val="0000FF"/>
                  <w:kern w:val="0"/>
                  <w:u w:val="single"/>
                </w:rPr>
                <w:t>962</w:t>
              </w:r>
            </w:hyperlink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67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Глобальные проблемы человечества. Программа ООН и цели устойчивого развития.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Всемирноенасление ЮНЕСКО: природные и культурныеобъекты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68</w:t>
            </w:r>
          </w:p>
        </w:tc>
        <w:tc>
          <w:tcPr>
            <w:tcW w:w="4966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Резервный урок. Обобщающее повторение по теме "Взаимодействие природы и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человека". </w:t>
            </w: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Контрольнаяработапотеме "Взаимодействиеприроды и общества"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D56E8" w:rsidRPr="000E5CA1" w:rsidTr="00DD56E8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rPr>
                <w:kern w:val="0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0E5CA1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12 </w:t>
            </w:r>
          </w:p>
        </w:tc>
        <w:tc>
          <w:tcPr>
            <w:tcW w:w="979" w:type="dxa"/>
          </w:tcPr>
          <w:p w:rsidR="00DD56E8" w:rsidRPr="000E5CA1" w:rsidRDefault="00DD56E8" w:rsidP="000E5CA1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DD56E8" w:rsidRPr="000E5CA1" w:rsidRDefault="00DD56E8" w:rsidP="000E5CA1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:rsidR="000E5CA1" w:rsidRPr="000E5CA1" w:rsidRDefault="000E5CA1" w:rsidP="000E5CA1">
      <w:pPr>
        <w:spacing w:after="200" w:line="276" w:lineRule="auto"/>
        <w:rPr>
          <w:kern w:val="0"/>
          <w:lang w:val="en-US"/>
        </w:rPr>
        <w:sectPr w:rsidR="000E5CA1" w:rsidRPr="000E5CA1" w:rsidSect="000E5CA1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817577" w:rsidRDefault="00817577" w:rsidP="000E5CA1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sectPr w:rsidR="00817577" w:rsidSect="000E5CA1">
      <w:pgSz w:w="11906" w:h="16838"/>
      <w:pgMar w:top="567" w:right="850" w:bottom="1134" w:left="1701" w:header="708" w:footer="39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3AF" w:rsidRDefault="009023AF" w:rsidP="000E5CA1">
      <w:pPr>
        <w:spacing w:after="0" w:line="240" w:lineRule="auto"/>
      </w:pPr>
      <w:r>
        <w:separator/>
      </w:r>
    </w:p>
  </w:endnote>
  <w:endnote w:type="continuationSeparator" w:id="1">
    <w:p w:rsidR="009023AF" w:rsidRDefault="009023AF" w:rsidP="000E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698913"/>
      <w:docPartObj>
        <w:docPartGallery w:val="Page Numbers (Bottom of Page)"/>
        <w:docPartUnique/>
      </w:docPartObj>
    </w:sdtPr>
    <w:sdtContent>
      <w:p w:rsidR="00A538ED" w:rsidRDefault="00A538ED">
        <w:pPr>
          <w:pStyle w:val="ae"/>
          <w:jc w:val="center"/>
        </w:pPr>
        <w:fldSimple w:instr="PAGE   \* MERGEFORMAT">
          <w:r w:rsidRPr="00A538ED">
            <w:rPr>
              <w:noProof/>
              <w:lang w:val="ru-RU"/>
            </w:rPr>
            <w:t>12</w:t>
          </w:r>
        </w:fldSimple>
      </w:p>
    </w:sdtContent>
  </w:sdt>
  <w:p w:rsidR="00A538ED" w:rsidRDefault="00A538E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3AF" w:rsidRDefault="009023AF" w:rsidP="000E5CA1">
      <w:pPr>
        <w:spacing w:after="0" w:line="240" w:lineRule="auto"/>
      </w:pPr>
      <w:r>
        <w:separator/>
      </w:r>
    </w:p>
  </w:footnote>
  <w:footnote w:type="continuationSeparator" w:id="1">
    <w:p w:rsidR="009023AF" w:rsidRDefault="009023AF" w:rsidP="000E5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E87"/>
    <w:multiLevelType w:val="multilevel"/>
    <w:tmpl w:val="BEBA6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D732D"/>
    <w:multiLevelType w:val="multilevel"/>
    <w:tmpl w:val="9CB0B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4189E"/>
    <w:multiLevelType w:val="multilevel"/>
    <w:tmpl w:val="3604C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83B6E"/>
    <w:multiLevelType w:val="multilevel"/>
    <w:tmpl w:val="5ED2F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4F04C5"/>
    <w:multiLevelType w:val="multilevel"/>
    <w:tmpl w:val="2CF07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67B32"/>
    <w:multiLevelType w:val="multilevel"/>
    <w:tmpl w:val="F086D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5B090B"/>
    <w:multiLevelType w:val="multilevel"/>
    <w:tmpl w:val="1518B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221C4"/>
    <w:multiLevelType w:val="multilevel"/>
    <w:tmpl w:val="49269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65F0E"/>
    <w:multiLevelType w:val="multilevel"/>
    <w:tmpl w:val="B7BC5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9E57EA"/>
    <w:multiLevelType w:val="multilevel"/>
    <w:tmpl w:val="CEFE7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0B1536"/>
    <w:multiLevelType w:val="multilevel"/>
    <w:tmpl w:val="B5A86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726042"/>
    <w:multiLevelType w:val="multilevel"/>
    <w:tmpl w:val="2786B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874318"/>
    <w:multiLevelType w:val="multilevel"/>
    <w:tmpl w:val="62803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2B3CDD"/>
    <w:multiLevelType w:val="multilevel"/>
    <w:tmpl w:val="500A1D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F483B"/>
    <w:rsid w:val="000E5CA1"/>
    <w:rsid w:val="001249E6"/>
    <w:rsid w:val="002A2FBC"/>
    <w:rsid w:val="003117AC"/>
    <w:rsid w:val="00465ACE"/>
    <w:rsid w:val="004D389A"/>
    <w:rsid w:val="00585384"/>
    <w:rsid w:val="005F1735"/>
    <w:rsid w:val="00613A97"/>
    <w:rsid w:val="00743399"/>
    <w:rsid w:val="00817577"/>
    <w:rsid w:val="00825FDF"/>
    <w:rsid w:val="00884BB0"/>
    <w:rsid w:val="009023AF"/>
    <w:rsid w:val="0091231E"/>
    <w:rsid w:val="00966EAE"/>
    <w:rsid w:val="00A538ED"/>
    <w:rsid w:val="00AA603E"/>
    <w:rsid w:val="00CD1BD2"/>
    <w:rsid w:val="00DD56E8"/>
    <w:rsid w:val="00EE4D67"/>
    <w:rsid w:val="00F65FB0"/>
    <w:rsid w:val="00FF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AC"/>
  </w:style>
  <w:style w:type="paragraph" w:styleId="1">
    <w:name w:val="heading 1"/>
    <w:basedOn w:val="a"/>
    <w:next w:val="a"/>
    <w:link w:val="10"/>
    <w:uiPriority w:val="9"/>
    <w:qFormat/>
    <w:rsid w:val="000E5CA1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5CA1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E5CA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E5CA1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CA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E5CA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E5CA1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E5CA1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E5CA1"/>
  </w:style>
  <w:style w:type="paragraph" w:styleId="a3">
    <w:name w:val="header"/>
    <w:basedOn w:val="a"/>
    <w:link w:val="a4"/>
    <w:uiPriority w:val="99"/>
    <w:unhideWhenUsed/>
    <w:rsid w:val="000E5CA1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E5CA1"/>
    <w:rPr>
      <w:kern w:val="0"/>
      <w:lang w:val="en-US"/>
    </w:rPr>
  </w:style>
  <w:style w:type="paragraph" w:styleId="a5">
    <w:name w:val="Normal Indent"/>
    <w:basedOn w:val="a"/>
    <w:uiPriority w:val="99"/>
    <w:unhideWhenUsed/>
    <w:rsid w:val="000E5CA1"/>
    <w:pPr>
      <w:spacing w:after="200" w:line="276" w:lineRule="auto"/>
      <w:ind w:left="720"/>
    </w:pPr>
    <w:rPr>
      <w:kern w:val="0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E5CA1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E5CA1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E5CA1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0E5C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E5CA1"/>
    <w:rPr>
      <w:i/>
      <w:iCs/>
    </w:rPr>
  </w:style>
  <w:style w:type="character" w:styleId="ab">
    <w:name w:val="Hyperlink"/>
    <w:basedOn w:val="a0"/>
    <w:uiPriority w:val="99"/>
    <w:unhideWhenUsed/>
    <w:rsid w:val="000E5CA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E5CA1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E5CA1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0E5CA1"/>
    <w:pPr>
      <w:tabs>
        <w:tab w:val="center" w:pos="4677"/>
        <w:tab w:val="right" w:pos="9355"/>
      </w:tabs>
      <w:spacing w:after="0" w:line="240" w:lineRule="auto"/>
    </w:pPr>
    <w:rPr>
      <w:kern w:val="0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0E5CA1"/>
    <w:rPr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630" TargetMode="External"/><Relationship Id="rId26" Type="http://schemas.openxmlformats.org/officeDocument/2006/relationships/hyperlink" Target="https://m.edsoo.ru/88657288" TargetMode="External"/><Relationship Id="rId39" Type="http://schemas.openxmlformats.org/officeDocument/2006/relationships/hyperlink" Target="https://m.edsoo.ru/88659272" TargetMode="External"/><Relationship Id="rId21" Type="http://schemas.openxmlformats.org/officeDocument/2006/relationships/hyperlink" Target="https://m.edsoo.ru/88656b1c" TargetMode="External"/><Relationship Id="rId34" Type="http://schemas.openxmlformats.org/officeDocument/2006/relationships/hyperlink" Target="https://m.edsoo.ru/886586c4" TargetMode="External"/><Relationship Id="rId42" Type="http://schemas.openxmlformats.org/officeDocument/2006/relationships/hyperlink" Target="https://m.edsoo.ru/88659664" TargetMode="External"/><Relationship Id="rId47" Type="http://schemas.openxmlformats.org/officeDocument/2006/relationships/hyperlink" Target="https://m.edsoo.ru/8865a4ce" TargetMode="External"/><Relationship Id="rId50" Type="http://schemas.openxmlformats.org/officeDocument/2006/relationships/hyperlink" Target="https://m.edsoo.ru/8865b72a" TargetMode="External"/><Relationship Id="rId55" Type="http://schemas.openxmlformats.org/officeDocument/2006/relationships/hyperlink" Target="https://m.edsoo.ru/8865ad98" TargetMode="External"/><Relationship Id="rId63" Type="http://schemas.openxmlformats.org/officeDocument/2006/relationships/hyperlink" Target="https://m.edsoo.ru/8865c620" TargetMode="External"/><Relationship Id="rId68" Type="http://schemas.openxmlformats.org/officeDocument/2006/relationships/hyperlink" Target="https://m.edsoo.ru/8865d4b2" TargetMode="External"/><Relationship Id="rId7" Type="http://schemas.openxmlformats.org/officeDocument/2006/relationships/hyperlink" Target="https://m.edsoo.ru/7f416c48" TargetMode="External"/><Relationship Id="rId71" Type="http://schemas.openxmlformats.org/officeDocument/2006/relationships/hyperlink" Target="https://m.edsoo.ru/8865d9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886576de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6f9a" TargetMode="External"/><Relationship Id="rId32" Type="http://schemas.openxmlformats.org/officeDocument/2006/relationships/hyperlink" Target="https://m.edsoo.ru/88657ca6" TargetMode="External"/><Relationship Id="rId37" Type="http://schemas.openxmlformats.org/officeDocument/2006/relationships/hyperlink" Target="https://m.edsoo.ru/88658f52" TargetMode="External"/><Relationship Id="rId40" Type="http://schemas.openxmlformats.org/officeDocument/2006/relationships/hyperlink" Target="https://m.edsoo.ru/8865939e" TargetMode="External"/><Relationship Id="rId45" Type="http://schemas.openxmlformats.org/officeDocument/2006/relationships/hyperlink" Target="https://m.edsoo.ru/88659b28" TargetMode="External"/><Relationship Id="rId53" Type="http://schemas.openxmlformats.org/officeDocument/2006/relationships/hyperlink" Target="https://m.edsoo.ru/8865b932" TargetMode="External"/><Relationship Id="rId58" Type="http://schemas.openxmlformats.org/officeDocument/2006/relationships/hyperlink" Target="https://m.edsoo.ru/8865be6e" TargetMode="External"/><Relationship Id="rId66" Type="http://schemas.openxmlformats.org/officeDocument/2006/relationships/hyperlink" Target="https://m.edsoo.ru/8865d2e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6e8c" TargetMode="External"/><Relationship Id="rId28" Type="http://schemas.openxmlformats.org/officeDocument/2006/relationships/hyperlink" Target="https://m.edsoo.ru/8865759e" TargetMode="External"/><Relationship Id="rId36" Type="http://schemas.openxmlformats.org/officeDocument/2006/relationships/hyperlink" Target="https://m.edsoo.ru/886587f0" TargetMode="External"/><Relationship Id="rId49" Type="http://schemas.openxmlformats.org/officeDocument/2006/relationships/hyperlink" Target="https://m.edsoo.ru/8865ab2c" TargetMode="External"/><Relationship Id="rId57" Type="http://schemas.openxmlformats.org/officeDocument/2006/relationships/hyperlink" Target="https://m.edsoo.ru/8865bba8" TargetMode="External"/><Relationship Id="rId61" Type="http://schemas.openxmlformats.org/officeDocument/2006/relationships/hyperlink" Target="https://m.edsoo.ru/8865bfb8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88656874" TargetMode="External"/><Relationship Id="rId31" Type="http://schemas.openxmlformats.org/officeDocument/2006/relationships/hyperlink" Target="https://m.edsoo.ru/88657b3e" TargetMode="External"/><Relationship Id="rId44" Type="http://schemas.openxmlformats.org/officeDocument/2006/relationships/hyperlink" Target="https://m.edsoo.ru/886599d4" TargetMode="External"/><Relationship Id="rId52" Type="http://schemas.openxmlformats.org/officeDocument/2006/relationships/hyperlink" Target="https://m.edsoo.ru/8865ac76" TargetMode="External"/><Relationship Id="rId60" Type="http://schemas.openxmlformats.org/officeDocument/2006/relationships/hyperlink" Target="https://m.edsoo.ru/8865ca6c" TargetMode="External"/><Relationship Id="rId65" Type="http://schemas.openxmlformats.org/officeDocument/2006/relationships/hyperlink" Target="https://m.edsoo.ru/8865cbac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d60" TargetMode="External"/><Relationship Id="rId27" Type="http://schemas.openxmlformats.org/officeDocument/2006/relationships/hyperlink" Target="https://m.edsoo.ru/88657440" TargetMode="External"/><Relationship Id="rId30" Type="http://schemas.openxmlformats.org/officeDocument/2006/relationships/hyperlink" Target="https://m.edsoo.ru/88657800" TargetMode="External"/><Relationship Id="rId35" Type="http://schemas.openxmlformats.org/officeDocument/2006/relationships/hyperlink" Target="https://m.edsoo.ru/88657f94" TargetMode="External"/><Relationship Id="rId43" Type="http://schemas.openxmlformats.org/officeDocument/2006/relationships/hyperlink" Target="https://m.edsoo.ru/886597ae" TargetMode="External"/><Relationship Id="rId48" Type="http://schemas.openxmlformats.org/officeDocument/2006/relationships/hyperlink" Target="https://m.edsoo.ru/8865a62c" TargetMode="External"/><Relationship Id="rId56" Type="http://schemas.openxmlformats.org/officeDocument/2006/relationships/hyperlink" Target="https://m.edsoo.ru/8865ba86" TargetMode="External"/><Relationship Id="rId64" Type="http://schemas.openxmlformats.org/officeDocument/2006/relationships/hyperlink" Target="https://m.edsoo.ru/8865c7b0" TargetMode="External"/><Relationship Id="rId69" Type="http://schemas.openxmlformats.org/officeDocument/2006/relationships/hyperlink" Target="https://m.edsoo.ru/8865d6ba" TargetMode="Externa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a79e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m.edsoo.ru/886570b2" TargetMode="External"/><Relationship Id="rId33" Type="http://schemas.openxmlformats.org/officeDocument/2006/relationships/hyperlink" Target="https://m.edsoo.ru/88658444" TargetMode="External"/><Relationship Id="rId38" Type="http://schemas.openxmlformats.org/officeDocument/2006/relationships/hyperlink" Target="https://m.edsoo.ru/886590ce" TargetMode="External"/><Relationship Id="rId46" Type="http://schemas.openxmlformats.org/officeDocument/2006/relationships/hyperlink" Target="https://m.edsoo.ru/8865ab2c" TargetMode="External"/><Relationship Id="rId59" Type="http://schemas.openxmlformats.org/officeDocument/2006/relationships/hyperlink" Target="https://m.edsoo.ru/8865c4d6" TargetMode="External"/><Relationship Id="rId67" Type="http://schemas.openxmlformats.org/officeDocument/2006/relationships/hyperlink" Target="https://m.edsoo.ru/8865cf30" TargetMode="External"/><Relationship Id="rId20" Type="http://schemas.openxmlformats.org/officeDocument/2006/relationships/hyperlink" Target="https://m.edsoo.ru/886569fa" TargetMode="External"/><Relationship Id="rId41" Type="http://schemas.openxmlformats.org/officeDocument/2006/relationships/hyperlink" Target="https://m.edsoo.ru/88659538" TargetMode="External"/><Relationship Id="rId54" Type="http://schemas.openxmlformats.org/officeDocument/2006/relationships/hyperlink" Target="https://m.edsoo.ru/8865a97e" TargetMode="External"/><Relationship Id="rId62" Type="http://schemas.openxmlformats.org/officeDocument/2006/relationships/hyperlink" Target="https://m.edsoo.ru/8865c0d0" TargetMode="External"/><Relationship Id="rId70" Type="http://schemas.openxmlformats.org/officeDocument/2006/relationships/hyperlink" Target="https://m.edsoo.ru/8865d7f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Вагиф</cp:lastModifiedBy>
  <cp:revision>9</cp:revision>
  <dcterms:created xsi:type="dcterms:W3CDTF">2023-08-25T05:04:00Z</dcterms:created>
  <dcterms:modified xsi:type="dcterms:W3CDTF">2023-10-06T22:51:00Z</dcterms:modified>
</cp:coreProperties>
</file>