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9D" w:rsidRDefault="0004349D">
      <w:pPr>
        <w:spacing w:after="0"/>
        <w:ind w:left="120"/>
        <w:jc w:val="center"/>
      </w:pPr>
      <w:bookmarkStart w:id="0" w:name="block-40023093"/>
    </w:p>
    <w:p w:rsidR="0004349D" w:rsidRDefault="0004349D">
      <w:pPr>
        <w:spacing w:after="0"/>
        <w:ind w:left="120"/>
      </w:pPr>
    </w:p>
    <w:p w:rsidR="0004349D" w:rsidRDefault="000561E6">
      <w:pPr>
        <w:sectPr w:rsidR="0004349D">
          <w:pgSz w:w="11906" w:h="16383"/>
          <w:pgMar w:top="1134" w:right="850" w:bottom="1134" w:left="1701" w:header="720" w:footer="720" w:gutter="0"/>
          <w:cols w:space="720"/>
        </w:sectPr>
      </w:pPr>
      <w:r w:rsidRPr="000561E6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User\Pictures\2024-12-26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2-26\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4349D" w:rsidRPr="0070610C" w:rsidRDefault="00CA7D60">
      <w:pPr>
        <w:spacing w:after="0"/>
        <w:ind w:left="120"/>
        <w:rPr>
          <w:lang w:val="ru-RU"/>
        </w:rPr>
      </w:pPr>
      <w:bookmarkStart w:id="2" w:name="block-40023094"/>
      <w:bookmarkEnd w:id="0"/>
      <w:r w:rsidRPr="0070610C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04349D" w:rsidRPr="0070610C" w:rsidRDefault="0004349D">
      <w:pPr>
        <w:spacing w:after="0"/>
        <w:ind w:left="120"/>
        <w:rPr>
          <w:lang w:val="ru-RU"/>
        </w:rPr>
      </w:pPr>
    </w:p>
    <w:p w:rsidR="0004349D" w:rsidRPr="0070610C" w:rsidRDefault="00CA7D60">
      <w:pPr>
        <w:spacing w:after="0"/>
        <w:ind w:left="120"/>
        <w:jc w:val="both"/>
        <w:rPr>
          <w:lang w:val="ru-RU"/>
        </w:rPr>
      </w:pPr>
      <w:r w:rsidRPr="0070610C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04349D" w:rsidRPr="000561E6" w:rsidRDefault="00CA7D60">
      <w:pPr>
        <w:spacing w:after="0"/>
        <w:ind w:left="120"/>
        <w:jc w:val="both"/>
        <w:rPr>
          <w:lang w:val="ru-RU"/>
        </w:rPr>
      </w:pPr>
      <w:r w:rsidRPr="007061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61E6">
        <w:rPr>
          <w:rFonts w:ascii="Times New Roman" w:hAnsi="Times New Roman"/>
          <w:color w:val="000000"/>
          <w:sz w:val="28"/>
          <w:lang w:val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04349D" w:rsidRDefault="00CA7D60">
      <w:pPr>
        <w:spacing w:after="0"/>
        <w:ind w:left="120"/>
        <w:jc w:val="both"/>
      </w:pPr>
      <w:r w:rsidRPr="000561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04349D" w:rsidRPr="000561E6" w:rsidRDefault="00CA7D6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61E6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04349D" w:rsidRPr="000561E6" w:rsidRDefault="00CA7D6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61E6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04349D" w:rsidRPr="000561E6" w:rsidRDefault="00CA7D6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61E6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04349D" w:rsidRPr="000561E6" w:rsidRDefault="00CA7D6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61E6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04349D" w:rsidRPr="000561E6" w:rsidRDefault="00CA7D6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61E6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04349D" w:rsidRPr="000561E6" w:rsidRDefault="00CA7D6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61E6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04349D" w:rsidRPr="000561E6" w:rsidRDefault="00CA7D6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61E6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04349D" w:rsidRPr="000561E6" w:rsidRDefault="00CA7D6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61E6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04349D" w:rsidRPr="000561E6" w:rsidRDefault="00CA7D6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61E6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04349D" w:rsidRPr="000561E6" w:rsidRDefault="00CA7D6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61E6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04349D" w:rsidRPr="000561E6" w:rsidRDefault="0004349D">
      <w:pPr>
        <w:spacing w:after="0"/>
        <w:ind w:left="120"/>
        <w:jc w:val="both"/>
        <w:rPr>
          <w:lang w:val="ru-RU"/>
        </w:rPr>
      </w:pPr>
    </w:p>
    <w:p w:rsidR="0004349D" w:rsidRPr="000561E6" w:rsidRDefault="00CA7D60">
      <w:pPr>
        <w:spacing w:after="0"/>
        <w:ind w:left="120"/>
        <w:jc w:val="both"/>
        <w:rPr>
          <w:lang w:val="ru-RU"/>
        </w:rPr>
      </w:pPr>
      <w:r w:rsidRPr="000561E6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04349D" w:rsidRPr="000561E6" w:rsidRDefault="0004349D">
      <w:pPr>
        <w:spacing w:after="0"/>
        <w:ind w:left="120"/>
        <w:rPr>
          <w:lang w:val="ru-RU"/>
        </w:rPr>
      </w:pPr>
    </w:p>
    <w:p w:rsidR="0004349D" w:rsidRPr="000561E6" w:rsidRDefault="0004349D">
      <w:pPr>
        <w:rPr>
          <w:lang w:val="ru-RU"/>
        </w:rPr>
        <w:sectPr w:rsidR="0004349D" w:rsidRPr="000561E6">
          <w:pgSz w:w="11906" w:h="16383"/>
          <w:pgMar w:top="1134" w:right="850" w:bottom="1134" w:left="1701" w:header="720" w:footer="720" w:gutter="0"/>
          <w:cols w:space="720"/>
        </w:sectPr>
      </w:pPr>
    </w:p>
    <w:p w:rsidR="0004349D" w:rsidRPr="000561E6" w:rsidRDefault="00CA7D60">
      <w:pPr>
        <w:spacing w:after="0"/>
        <w:ind w:left="120"/>
        <w:rPr>
          <w:lang w:val="ru-RU"/>
        </w:rPr>
      </w:pPr>
      <w:bookmarkStart w:id="3" w:name="block-40023095"/>
      <w:bookmarkEnd w:id="2"/>
      <w:r w:rsidRPr="000561E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04349D" w:rsidRPr="000561E6" w:rsidRDefault="0004349D">
      <w:pPr>
        <w:spacing w:after="0"/>
        <w:ind w:left="120"/>
        <w:rPr>
          <w:lang w:val="ru-RU"/>
        </w:rPr>
      </w:pPr>
    </w:p>
    <w:p w:rsidR="0004349D" w:rsidRPr="000561E6" w:rsidRDefault="0004349D">
      <w:pPr>
        <w:spacing w:after="0"/>
        <w:ind w:left="120"/>
        <w:rPr>
          <w:lang w:val="ru-RU"/>
        </w:rPr>
      </w:pPr>
    </w:p>
    <w:p w:rsidR="0004349D" w:rsidRPr="000561E6" w:rsidRDefault="00CA7D60">
      <w:pPr>
        <w:spacing w:after="0" w:line="360" w:lineRule="auto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04349D" w:rsidRPr="000561E6" w:rsidRDefault="00CA7D60">
      <w:pPr>
        <w:spacing w:after="0" w:line="360" w:lineRule="auto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04349D" w:rsidRPr="000561E6" w:rsidRDefault="00CA7D60">
      <w:pPr>
        <w:spacing w:after="0" w:line="360" w:lineRule="auto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0561E6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04349D" w:rsidRPr="000561E6" w:rsidRDefault="00CA7D60">
      <w:pPr>
        <w:spacing w:after="0" w:line="360" w:lineRule="auto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04349D" w:rsidRPr="000561E6" w:rsidRDefault="00CA7D60">
      <w:pPr>
        <w:spacing w:after="0" w:line="360" w:lineRule="auto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04349D" w:rsidRPr="000561E6" w:rsidRDefault="00CA7D60">
      <w:pPr>
        <w:spacing w:after="0" w:line="360" w:lineRule="auto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04349D" w:rsidRPr="000561E6" w:rsidRDefault="00CA7D60">
      <w:pPr>
        <w:spacing w:after="0" w:line="360" w:lineRule="auto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04349D" w:rsidRPr="000561E6" w:rsidRDefault="00CA7D60">
      <w:pPr>
        <w:spacing w:after="0" w:line="360" w:lineRule="auto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0561E6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0561E6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0561E6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0561E6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0561E6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0561E6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0561E6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0561E6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0561E6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0561E6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0561E6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04349D" w:rsidRPr="000561E6" w:rsidRDefault="00CA7D60">
      <w:pPr>
        <w:spacing w:after="0"/>
        <w:ind w:firstLine="600"/>
        <w:jc w:val="both"/>
        <w:rPr>
          <w:lang w:val="ru-RU"/>
        </w:rPr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04349D" w:rsidRDefault="00CA7D60">
      <w:pPr>
        <w:spacing w:after="0"/>
        <w:ind w:firstLine="600"/>
        <w:jc w:val="both"/>
      </w:pPr>
      <w:r w:rsidRPr="000561E6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0561E6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</w:t>
      </w:r>
      <w:r>
        <w:rPr>
          <w:rFonts w:ascii="Times New Roman" w:hAnsi="Times New Roman"/>
          <w:color w:val="333333"/>
          <w:sz w:val="28"/>
        </w:rPr>
        <w:t xml:space="preserve">Любовь к </w:t>
      </w:r>
      <w:r>
        <w:rPr>
          <w:rFonts w:ascii="Times New Roman" w:hAnsi="Times New Roman"/>
          <w:color w:val="333333"/>
          <w:sz w:val="28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04349D" w:rsidRDefault="00CA7D6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04349D" w:rsidRDefault="00CA7D6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4349D" w:rsidRDefault="00CA7D6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Медицина России.</w:t>
      </w:r>
      <w:r>
        <w:rPr>
          <w:rFonts w:ascii="Times New Roman" w:hAnsi="Times New Roman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4349D" w:rsidRDefault="00CA7D6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Что такое успех? (ко Дню труда).</w:t>
      </w:r>
      <w:r>
        <w:rPr>
          <w:rFonts w:ascii="Times New Roman" w:hAnsi="Times New Roman"/>
          <w:color w:val="333333"/>
          <w:sz w:val="28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04349D" w:rsidRDefault="00CA7D6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04349D" w:rsidRDefault="00CA7D6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Жизнь в Движении.</w:t>
      </w:r>
      <w:r>
        <w:rPr>
          <w:rFonts w:ascii="Times New Roman" w:hAnsi="Times New Roman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04349D" w:rsidRDefault="00CA7D6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В заключительной части подводятся итоги занятия.</w:t>
      </w:r>
    </w:p>
    <w:p w:rsidR="0004349D" w:rsidRDefault="0004349D">
      <w:pPr>
        <w:spacing w:after="0"/>
        <w:ind w:left="120"/>
      </w:pPr>
    </w:p>
    <w:p w:rsidR="0004349D" w:rsidRDefault="0004349D">
      <w:pPr>
        <w:sectPr w:rsidR="0004349D">
          <w:pgSz w:w="11906" w:h="16383"/>
          <w:pgMar w:top="1134" w:right="850" w:bottom="1134" w:left="1701" w:header="720" w:footer="720" w:gutter="0"/>
          <w:cols w:space="720"/>
        </w:sectPr>
      </w:pPr>
    </w:p>
    <w:p w:rsidR="0004349D" w:rsidRDefault="00CA7D60">
      <w:pPr>
        <w:spacing w:after="0"/>
        <w:ind w:left="120"/>
      </w:pPr>
      <w:bookmarkStart w:id="4" w:name="block-40023096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CA7D60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CA7D60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ЛИЧНОСТНЫЕ РЕЗУЛЬТАТЫ</w:t>
      </w: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04349D" w:rsidRDefault="0004349D">
      <w:pPr>
        <w:spacing w:after="0"/>
        <w:ind w:left="120"/>
      </w:pPr>
    </w:p>
    <w:p w:rsidR="0004349D" w:rsidRDefault="0004349D">
      <w:pPr>
        <w:spacing w:after="0" w:line="432" w:lineRule="auto"/>
        <w:ind w:left="120"/>
      </w:pPr>
    </w:p>
    <w:p w:rsidR="0004349D" w:rsidRDefault="0004349D">
      <w:pPr>
        <w:spacing w:after="0" w:line="432" w:lineRule="auto"/>
        <w:ind w:left="120"/>
      </w:pPr>
    </w:p>
    <w:p w:rsidR="0004349D" w:rsidRDefault="00CA7D60">
      <w:pPr>
        <w:spacing w:after="0" w:line="432" w:lineRule="auto"/>
        <w:ind w:left="120"/>
      </w:pPr>
      <w:r>
        <w:rPr>
          <w:rFonts w:ascii="Times New Roman" w:hAnsi="Times New Roman"/>
          <w:color w:val="333333"/>
          <w:sz w:val="28"/>
        </w:rPr>
        <w:t>МЕТАПРЕДМЕТНЫЕ РЕЗУЛЬТАТЫ</w:t>
      </w: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  <w:jc w:val="both"/>
      </w:pPr>
    </w:p>
    <w:p w:rsidR="0004349D" w:rsidRDefault="00CA7D60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</w:t>
      </w: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>
        <w:rPr>
          <w:rFonts w:ascii="Times New Roman" w:hAnsi="Times New Roman"/>
          <w:color w:val="000000"/>
          <w:sz w:val="28"/>
        </w:rPr>
        <w:lastRenderedPageBreak/>
        <w:t>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04349D" w:rsidRDefault="0004349D">
      <w:pPr>
        <w:spacing w:after="0"/>
        <w:ind w:left="120"/>
      </w:pPr>
    </w:p>
    <w:p w:rsidR="0004349D" w:rsidRDefault="00CA7D6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  <w:jc w:val="both"/>
      </w:pPr>
    </w:p>
    <w:p w:rsidR="0004349D" w:rsidRDefault="0004349D">
      <w:pPr>
        <w:spacing w:after="0"/>
        <w:ind w:left="120"/>
      </w:pPr>
    </w:p>
    <w:p w:rsidR="0004349D" w:rsidRDefault="0004349D">
      <w:pPr>
        <w:spacing w:after="0"/>
        <w:ind w:left="120"/>
        <w:jc w:val="both"/>
      </w:pPr>
    </w:p>
    <w:p w:rsidR="0004349D" w:rsidRDefault="0004349D">
      <w:pPr>
        <w:spacing w:after="0"/>
        <w:ind w:left="120"/>
        <w:jc w:val="both"/>
      </w:pPr>
    </w:p>
    <w:p w:rsidR="0004349D" w:rsidRDefault="0004349D">
      <w:pPr>
        <w:sectPr w:rsidR="0004349D">
          <w:pgSz w:w="11906" w:h="16383"/>
          <w:pgMar w:top="1134" w:right="850" w:bottom="1134" w:left="1701" w:header="720" w:footer="720" w:gutter="0"/>
          <w:cols w:space="720"/>
        </w:sectPr>
      </w:pPr>
    </w:p>
    <w:p w:rsidR="0004349D" w:rsidRDefault="00CA7D60">
      <w:pPr>
        <w:spacing w:after="0"/>
        <w:ind w:left="120"/>
      </w:pPr>
      <w:bookmarkStart w:id="5" w:name="block-400230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349D" w:rsidRDefault="00CA7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49D" w:rsidRDefault="0004349D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49D" w:rsidRDefault="0004349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04349D" w:rsidRDefault="0004349D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04349D" w:rsidRDefault="0004349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04349D" w:rsidRDefault="0004349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04349D" w:rsidRDefault="0004349D">
            <w:pPr>
              <w:spacing w:after="0"/>
              <w:ind w:left="135"/>
            </w:pPr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6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7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8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9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10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11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12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13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14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15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16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17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18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19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20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21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22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23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24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25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мышлением. Степень ответственности тех, кто обучает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26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27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Арктика – стратегическая территория развития страны. Почему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28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29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30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31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32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33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34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35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36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37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38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39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40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49D" w:rsidRDefault="0004349D"/>
        </w:tc>
      </w:tr>
    </w:tbl>
    <w:p w:rsidR="0004349D" w:rsidRDefault="0004349D">
      <w:pPr>
        <w:sectPr w:rsidR="00043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49D" w:rsidRDefault="00CA7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49D" w:rsidRDefault="0004349D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49D" w:rsidRDefault="0004349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04349D" w:rsidRDefault="0004349D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04349D" w:rsidRDefault="0004349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04349D" w:rsidRDefault="0004349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04349D" w:rsidRDefault="0004349D">
            <w:pPr>
              <w:spacing w:after="0"/>
              <w:ind w:left="135"/>
            </w:pPr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41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42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43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44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45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46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47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48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49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50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51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52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53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54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55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56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57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58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59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60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мышлением. Степень ответственности тех, кто обучает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61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62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Арктика – стратегическая территория развития страны. Почему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63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64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65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66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67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68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69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70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71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72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73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74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349D" w:rsidRDefault="000561E6">
            <w:pPr>
              <w:spacing w:after="0"/>
              <w:ind w:left="135"/>
            </w:pPr>
            <w:hyperlink r:id="rId75">
              <w:r w:rsidR="00CA7D6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3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4349D" w:rsidRDefault="00CA7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49D" w:rsidRDefault="0004349D"/>
        </w:tc>
      </w:tr>
    </w:tbl>
    <w:p w:rsidR="0004349D" w:rsidRDefault="0004349D">
      <w:pPr>
        <w:sectPr w:rsidR="00043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49D" w:rsidRDefault="0004349D">
      <w:pPr>
        <w:sectPr w:rsidR="0004349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CA7D60" w:rsidRDefault="00CA7D60"/>
    <w:sectPr w:rsidR="00CA7D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300"/>
    <w:multiLevelType w:val="multilevel"/>
    <w:tmpl w:val="84961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349D"/>
    <w:rsid w:val="0004349D"/>
    <w:rsid w:val="000561E6"/>
    <w:rsid w:val="0070610C"/>
    <w:rsid w:val="00CA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EC751-4BAD-4162-AD96-F8F80AD1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9527</Words>
  <Characters>54306</Characters>
  <Application>Microsoft Office Word</Application>
  <DocSecurity>0</DocSecurity>
  <Lines>452</Lines>
  <Paragraphs>127</Paragraphs>
  <ScaleCrop>false</ScaleCrop>
  <Company/>
  <LinksUpToDate>false</LinksUpToDate>
  <CharactersWithSpaces>63706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2024-12-26T09:59:00Z</dcterms:created>
  <dcterms:modified xsi:type="dcterms:W3CDTF">2024-12-26T12:04:00Z</dcterms:modified>
</cp:coreProperties>
</file>